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40743" w14:textId="3E5A176C" w:rsidR="000C07BA" w:rsidRPr="00567831" w:rsidRDefault="000C07BA" w:rsidP="000C07BA">
      <w:pPr>
        <w:spacing w:after="0"/>
        <w:rPr>
          <w:b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EFAF565" wp14:editId="5140825E">
            <wp:simplePos x="0" y="0"/>
            <wp:positionH relativeFrom="column">
              <wp:posOffset>5018405</wp:posOffset>
            </wp:positionH>
            <wp:positionV relativeFrom="paragraph">
              <wp:posOffset>-285538</wp:posOffset>
            </wp:positionV>
            <wp:extent cx="1261110" cy="7950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831">
        <w:rPr>
          <w:b/>
          <w:sz w:val="26"/>
          <w:szCs w:val="26"/>
        </w:rPr>
        <w:t xml:space="preserve">Quilchena Elementary PAC </w:t>
      </w:r>
      <w:r>
        <w:rPr>
          <w:b/>
          <w:sz w:val="26"/>
          <w:szCs w:val="26"/>
        </w:rPr>
        <w:t>Meeting Minutes</w:t>
      </w:r>
    </w:p>
    <w:p w14:paraId="15A77E51" w14:textId="01AF2E7C" w:rsidR="000C07BA" w:rsidRPr="00C53355" w:rsidRDefault="000C07BA" w:rsidP="000C07BA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Tuesday, </w:t>
      </w:r>
      <w:r w:rsidR="00767695">
        <w:rPr>
          <w:b/>
          <w:sz w:val="26"/>
          <w:szCs w:val="26"/>
        </w:rPr>
        <w:t>Feb. 19</w:t>
      </w:r>
      <w:r>
        <w:rPr>
          <w:b/>
          <w:sz w:val="26"/>
          <w:szCs w:val="26"/>
        </w:rPr>
        <w:t>, 2019</w:t>
      </w:r>
    </w:p>
    <w:p w14:paraId="55A5AF42" w14:textId="708A0316" w:rsidR="000C07BA" w:rsidRDefault="000C07BA" w:rsidP="000C07BA">
      <w:pPr>
        <w:pStyle w:val="ListParagraph"/>
        <w:spacing w:after="0"/>
        <w:rPr>
          <w:b/>
        </w:rPr>
      </w:pPr>
    </w:p>
    <w:p w14:paraId="50415BE8" w14:textId="286D8D94" w:rsidR="000C07BA" w:rsidRDefault="000C07BA" w:rsidP="000C07BA">
      <w:pPr>
        <w:pStyle w:val="ListParagraph"/>
        <w:pBdr>
          <w:bottom w:val="single" w:sz="4" w:space="1" w:color="auto"/>
        </w:pBdr>
        <w:spacing w:after="0"/>
        <w:ind w:left="0"/>
      </w:pPr>
      <w:r>
        <w:t xml:space="preserve">In attendance: </w:t>
      </w:r>
      <w:r w:rsidR="002E7B67">
        <w:t xml:space="preserve">Jean Gross (Vice-Chair), </w:t>
      </w:r>
      <w:r>
        <w:t xml:space="preserve">Susan Tse (Secretary), Kirsten Wallace (Principal), </w:t>
      </w:r>
      <w:r w:rsidR="0085013F">
        <w:t xml:space="preserve">Brent Follett, </w:t>
      </w:r>
      <w:r>
        <w:t>Kristina Lee, Katharina Scharnweber</w:t>
      </w:r>
    </w:p>
    <w:p w14:paraId="766FA074" w14:textId="77777777" w:rsidR="000C07BA" w:rsidRPr="00460DE1" w:rsidRDefault="000C07BA" w:rsidP="000C07BA">
      <w:pPr>
        <w:spacing w:after="0" w:line="360" w:lineRule="auto"/>
        <w:jc w:val="center"/>
        <w:rPr>
          <w:b/>
          <w:sz w:val="26"/>
          <w:szCs w:val="26"/>
          <w:u w:val="single"/>
        </w:rPr>
      </w:pPr>
    </w:p>
    <w:p w14:paraId="336B85CA" w14:textId="77777777" w:rsidR="000C07BA" w:rsidRPr="00A14B74" w:rsidRDefault="000C07BA" w:rsidP="000C07BA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A14B74">
        <w:rPr>
          <w:b/>
        </w:rPr>
        <w:t>Call to Order</w:t>
      </w:r>
      <w:r>
        <w:rPr>
          <w:b/>
        </w:rPr>
        <w:t xml:space="preserve"> – Welcome and Introductions</w:t>
      </w:r>
    </w:p>
    <w:p w14:paraId="3EF875C4" w14:textId="7A2BD5F5" w:rsidR="000C07BA" w:rsidRDefault="00371DC1" w:rsidP="000C07BA">
      <w:pPr>
        <w:pStyle w:val="ListParagraph"/>
        <w:numPr>
          <w:ilvl w:val="0"/>
          <w:numId w:val="20"/>
        </w:numPr>
        <w:spacing w:after="0"/>
        <w:ind w:left="1134"/>
      </w:pPr>
      <w:r>
        <w:t>Meeting called to order at 6:32</w:t>
      </w:r>
      <w:r w:rsidR="000C07BA">
        <w:t xml:space="preserve"> p.m.</w:t>
      </w:r>
    </w:p>
    <w:p w14:paraId="5CCAC2CF" w14:textId="77777777" w:rsidR="000C07BA" w:rsidRPr="003C7B13" w:rsidRDefault="000C07BA" w:rsidP="000C07BA">
      <w:pPr>
        <w:spacing w:after="0"/>
        <w:ind w:left="774"/>
      </w:pPr>
    </w:p>
    <w:p w14:paraId="69A05A89" w14:textId="77777777" w:rsidR="000C07BA" w:rsidRDefault="000C07BA" w:rsidP="000C07B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Approval of the Minutes, Adoption of the Agenda</w:t>
      </w:r>
    </w:p>
    <w:p w14:paraId="47BE23B8" w14:textId="34AC158F" w:rsidR="000C07BA" w:rsidRDefault="000C07BA" w:rsidP="000C07BA">
      <w:pPr>
        <w:pStyle w:val="ListParagraph"/>
        <w:numPr>
          <w:ilvl w:val="0"/>
          <w:numId w:val="21"/>
        </w:numPr>
        <w:spacing w:after="0"/>
        <w:ind w:left="1134"/>
      </w:pPr>
      <w:r w:rsidRPr="00C53355">
        <w:rPr>
          <w:b/>
          <w:u w:val="single"/>
        </w:rPr>
        <w:t>MOTION</w:t>
      </w:r>
      <w:r>
        <w:t xml:space="preserve">: </w:t>
      </w:r>
      <w:r w:rsidR="00371DC1">
        <w:t>Kristina</w:t>
      </w:r>
      <w:r>
        <w:t xml:space="preserve"> moved that the minutes be adopted as written. Seconded by </w:t>
      </w:r>
      <w:r w:rsidR="00371DC1">
        <w:t>Katharina</w:t>
      </w:r>
      <w:r>
        <w:t>. Approved.</w:t>
      </w:r>
    </w:p>
    <w:p w14:paraId="646D1D89" w14:textId="3524B980" w:rsidR="000C07BA" w:rsidRDefault="000C07BA" w:rsidP="000C07BA">
      <w:pPr>
        <w:pStyle w:val="ListParagraph"/>
        <w:numPr>
          <w:ilvl w:val="0"/>
          <w:numId w:val="21"/>
        </w:numPr>
        <w:spacing w:after="0"/>
        <w:ind w:left="1134"/>
      </w:pPr>
      <w:r w:rsidRPr="00C53355">
        <w:rPr>
          <w:b/>
          <w:u w:val="single"/>
        </w:rPr>
        <w:t>MOTION</w:t>
      </w:r>
      <w:r>
        <w:t xml:space="preserve">: </w:t>
      </w:r>
      <w:r w:rsidR="00371DC1">
        <w:t>Kristina</w:t>
      </w:r>
      <w:r>
        <w:t xml:space="preserve"> moved that the agenda be adopted as written. Seconded by </w:t>
      </w:r>
      <w:r w:rsidR="00371DC1">
        <w:t>Katharina</w:t>
      </w:r>
      <w:r>
        <w:t>. Approved.</w:t>
      </w:r>
    </w:p>
    <w:p w14:paraId="49130CDA" w14:textId="77777777" w:rsidR="000C07BA" w:rsidRPr="00C953B3" w:rsidRDefault="000C07BA" w:rsidP="000C07BA">
      <w:pPr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7AE0D93D" w14:textId="77777777" w:rsidR="000C07BA" w:rsidRPr="00097BB5" w:rsidRDefault="000C07BA" w:rsidP="000C07BA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0C3399">
        <w:rPr>
          <w:b/>
        </w:rPr>
        <w:t>Business Arising from Minutes (Old Business)</w:t>
      </w:r>
    </w:p>
    <w:p w14:paraId="0CBE5F4C" w14:textId="65582A42" w:rsidR="008F4324" w:rsidRDefault="00C47B27" w:rsidP="008F4324">
      <w:pPr>
        <w:pStyle w:val="ListParagraph"/>
        <w:numPr>
          <w:ilvl w:val="0"/>
          <w:numId w:val="19"/>
        </w:numPr>
        <w:spacing w:after="0" w:line="360" w:lineRule="auto"/>
      </w:pPr>
      <w:r>
        <w:t>Popcorn Day</w:t>
      </w:r>
      <w:r w:rsidR="008F4324">
        <w:t>s</w:t>
      </w:r>
      <w:r w:rsidR="000A0894">
        <w:t xml:space="preserve"> – April 5, </w:t>
      </w:r>
      <w:r w:rsidR="00A15040">
        <w:t>May 3, June 14</w:t>
      </w:r>
    </w:p>
    <w:p w14:paraId="1294E55E" w14:textId="1778D4C7" w:rsidR="00097BB5" w:rsidRDefault="008F4324" w:rsidP="008F4324">
      <w:pPr>
        <w:pStyle w:val="ListParagraph"/>
        <w:numPr>
          <w:ilvl w:val="0"/>
          <w:numId w:val="19"/>
        </w:numPr>
        <w:spacing w:after="0" w:line="360" w:lineRule="auto"/>
      </w:pPr>
      <w:r>
        <w:t>Emergency Preparedness Supplies – Any items to be requested?</w:t>
      </w:r>
      <w:r w:rsidR="000C07BA">
        <w:t xml:space="preserve"> – Kirsten will email Mike to see what items other PACs identified (e.g. tarps, totes for supplies).</w:t>
      </w:r>
    </w:p>
    <w:p w14:paraId="724513B6" w14:textId="77777777" w:rsidR="00FD5C20" w:rsidRDefault="00FD5C20" w:rsidP="00FD5C20">
      <w:pPr>
        <w:spacing w:after="0" w:line="360" w:lineRule="auto"/>
      </w:pPr>
    </w:p>
    <w:p w14:paraId="0E493287" w14:textId="77777777" w:rsidR="008F4324" w:rsidRDefault="008F4324" w:rsidP="008F432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E60530">
        <w:rPr>
          <w:b/>
        </w:rPr>
        <w:t>Committee Reports &amp; Correspondence</w:t>
      </w:r>
    </w:p>
    <w:p w14:paraId="292419B8" w14:textId="0251C479" w:rsidR="008F4324" w:rsidRDefault="008F4324" w:rsidP="008F4324">
      <w:pPr>
        <w:pStyle w:val="ListParagraph"/>
        <w:spacing w:after="0" w:line="360" w:lineRule="auto"/>
      </w:pPr>
      <w:r>
        <w:t>Food Days – Jane Cyr &amp; Wendy Ng</w:t>
      </w:r>
      <w:r w:rsidR="00C953B3">
        <w:t xml:space="preserve"> – </w:t>
      </w:r>
      <w:r w:rsidR="000848F1">
        <w:t xml:space="preserve">not present, </w:t>
      </w:r>
      <w:r w:rsidR="00C953B3">
        <w:t>no report</w:t>
      </w:r>
    </w:p>
    <w:p w14:paraId="5A7BC1AD" w14:textId="22EDBF8F" w:rsidR="008F4324" w:rsidRDefault="008F4324" w:rsidP="008F4324">
      <w:pPr>
        <w:pStyle w:val="ListParagraph"/>
        <w:spacing w:after="0" w:line="360" w:lineRule="auto"/>
      </w:pPr>
      <w:r>
        <w:t>Food for Kids – Katharina Scharnweber</w:t>
      </w:r>
      <w:r w:rsidR="00C953B3">
        <w:t xml:space="preserve"> – just filled up</w:t>
      </w:r>
      <w:r w:rsidR="005C0F13">
        <w:t xml:space="preserve"> cupboard</w:t>
      </w:r>
    </w:p>
    <w:p w14:paraId="0B271988" w14:textId="15DA8A7F" w:rsidR="008F4324" w:rsidRDefault="008F4324" w:rsidP="008F4324">
      <w:pPr>
        <w:pStyle w:val="ListParagraph"/>
        <w:spacing w:after="0" w:line="360" w:lineRule="auto"/>
      </w:pPr>
      <w:r>
        <w:t>Fruit &amp; Veggie Coordinator – Lana Quay</w:t>
      </w:r>
      <w:r w:rsidR="00C953B3">
        <w:t xml:space="preserve"> – </w:t>
      </w:r>
      <w:r w:rsidR="005C0F13">
        <w:t xml:space="preserve">not present, </w:t>
      </w:r>
      <w:r w:rsidR="00C953B3">
        <w:t>no report</w:t>
      </w:r>
    </w:p>
    <w:p w14:paraId="68FB75EB" w14:textId="7A8CF3E1" w:rsidR="008F4324" w:rsidRDefault="008F4324" w:rsidP="008F4324">
      <w:pPr>
        <w:pStyle w:val="ListParagraph"/>
        <w:spacing w:after="0" w:line="360" w:lineRule="auto"/>
      </w:pPr>
      <w:r>
        <w:t xml:space="preserve">Fundraising – Jean Gross </w:t>
      </w:r>
      <w:r w:rsidR="005C0F13">
        <w:t>– no report</w:t>
      </w:r>
    </w:p>
    <w:p w14:paraId="65EF73FF" w14:textId="339BE6A1" w:rsidR="005C0F13" w:rsidRPr="005147CC" w:rsidRDefault="008F4324" w:rsidP="005C0F13">
      <w:pPr>
        <w:pStyle w:val="ListParagraph"/>
        <w:spacing w:after="0" w:line="360" w:lineRule="auto"/>
      </w:pPr>
      <w:r>
        <w:t>Playground – Brent Follett</w:t>
      </w:r>
      <w:r w:rsidR="00D26B05">
        <w:t xml:space="preserve"> – identified 20 possible grants. Next step is to look more closely to see which ones are viable or most worthwhile to apply for. </w:t>
      </w:r>
      <w:r w:rsidR="005C0F13">
        <w:t xml:space="preserve">Talked to </w:t>
      </w:r>
      <w:r w:rsidR="00D26B05">
        <w:t>Chris Dinnell – organized a Pub Night for Grauer as a f</w:t>
      </w:r>
      <w:r w:rsidR="00184CDE">
        <w:t>undraiser for their playground.</w:t>
      </w:r>
      <w:r w:rsidR="005C0F13">
        <w:t xml:space="preserve"> Will look into this as a possibility for us in the fall.</w:t>
      </w:r>
      <w:r w:rsidR="0062132D">
        <w:t xml:space="preserve"> </w:t>
      </w:r>
      <w:r w:rsidR="005C0F13">
        <w:t>Possibility for next year: Neighbourhood grant - $2500? City of Richmond</w:t>
      </w:r>
    </w:p>
    <w:p w14:paraId="11E79C8E" w14:textId="4EAE6D68" w:rsidR="008F4324" w:rsidRDefault="00D26B05" w:rsidP="008F4324">
      <w:pPr>
        <w:pStyle w:val="ListParagraph"/>
        <w:spacing w:after="0" w:line="360" w:lineRule="auto"/>
      </w:pPr>
      <w:r w:rsidRPr="00184CDE">
        <w:rPr>
          <w:b/>
          <w:u w:val="single"/>
        </w:rPr>
        <w:t>ACTION</w:t>
      </w:r>
      <w:r>
        <w:t xml:space="preserve">: Brent will contact </w:t>
      </w:r>
      <w:r w:rsidR="005C0F13">
        <w:t>Chris Dinnell and put him</w:t>
      </w:r>
      <w:r>
        <w:t xml:space="preserve"> on the agenda for April meeting to plan for the fundraiser for September or October of next school year.</w:t>
      </w:r>
    </w:p>
    <w:p w14:paraId="7D6DA170" w14:textId="01CA1CE4" w:rsidR="008F4324" w:rsidRDefault="008F4324" w:rsidP="008F4324">
      <w:pPr>
        <w:pStyle w:val="ListParagraph"/>
        <w:spacing w:after="0" w:line="360" w:lineRule="auto"/>
      </w:pPr>
      <w:r>
        <w:t>RDPA – Brad Bolger &amp; Alia Khan</w:t>
      </w:r>
      <w:r w:rsidR="005C0F13">
        <w:t xml:space="preserve"> – See attachment.</w:t>
      </w:r>
    </w:p>
    <w:p w14:paraId="340C2C17" w14:textId="77777777" w:rsidR="00FD5C20" w:rsidRDefault="00FD5C20" w:rsidP="008F4324">
      <w:pPr>
        <w:pStyle w:val="ListParagraph"/>
        <w:spacing w:after="0" w:line="360" w:lineRule="auto"/>
      </w:pPr>
    </w:p>
    <w:p w14:paraId="3B99972B" w14:textId="1ED3EC9D" w:rsidR="008F4324" w:rsidRPr="008F4324" w:rsidRDefault="008F4324" w:rsidP="00C47B27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71B94">
        <w:rPr>
          <w:b/>
        </w:rPr>
        <w:t>New Business</w:t>
      </w:r>
    </w:p>
    <w:p w14:paraId="719B54B6" w14:textId="0F6C2DA3" w:rsidR="001874A0" w:rsidRDefault="008F4324" w:rsidP="00C47B27">
      <w:pPr>
        <w:pStyle w:val="ListParagraph"/>
        <w:numPr>
          <w:ilvl w:val="0"/>
          <w:numId w:val="19"/>
        </w:numPr>
        <w:spacing w:after="0" w:line="360" w:lineRule="auto"/>
      </w:pPr>
      <w:r>
        <w:t>Spring/Fall Craft Fair – Katharina Scharnweber</w:t>
      </w:r>
      <w:r w:rsidR="001A305B">
        <w:t xml:space="preserve"> – </w:t>
      </w:r>
      <w:r w:rsidR="001874A0">
        <w:t>Idea is to have a Craft Fair</w:t>
      </w:r>
      <w:r w:rsidR="003B6E5C">
        <w:t xml:space="preserve"> (activities </w:t>
      </w:r>
      <w:r w:rsidR="001874A0">
        <w:t xml:space="preserve">, possibly </w:t>
      </w:r>
      <w:r w:rsidR="00082572">
        <w:t>with</w:t>
      </w:r>
      <w:r w:rsidR="001874A0">
        <w:t xml:space="preserve"> a</w:t>
      </w:r>
      <w:r w:rsidR="00082572">
        <w:t xml:space="preserve"> Family Picnic or BBQ (meal option)</w:t>
      </w:r>
      <w:r w:rsidR="001874A0">
        <w:t xml:space="preserve"> for families. Kids would create a variety of crafts with instruction from an adult. (See attachment). Chose </w:t>
      </w:r>
      <w:r w:rsidR="001874A0">
        <w:t>May 24</w:t>
      </w:r>
      <w:r w:rsidR="001874A0" w:rsidRPr="00FF0A3B">
        <w:rPr>
          <w:vertAlign w:val="superscript"/>
        </w:rPr>
        <w:t>th</w:t>
      </w:r>
      <w:r w:rsidR="001874A0">
        <w:t xml:space="preserve"> 4:00-6:00</w:t>
      </w:r>
      <w:r w:rsidR="001874A0">
        <w:t xml:space="preserve"> as date for Spring </w:t>
      </w:r>
      <w:r w:rsidR="001874A0">
        <w:lastRenderedPageBreak/>
        <w:t>Craft Fair.</w:t>
      </w:r>
      <w:r w:rsidR="001874A0" w:rsidRPr="001874A0">
        <w:t xml:space="preserve"> </w:t>
      </w:r>
      <w:r w:rsidR="001874A0">
        <w:t>Other possibilities</w:t>
      </w:r>
      <w:r w:rsidR="001874A0">
        <w:t xml:space="preserve"> for activities</w:t>
      </w:r>
      <w:r w:rsidR="001874A0">
        <w:t>: Band could play, large Jenga blocks, human chess, facepainting</w:t>
      </w:r>
      <w:r w:rsidR="001874A0">
        <w:t>, serve tea/coffee, sell popcorn/snacks</w:t>
      </w:r>
    </w:p>
    <w:p w14:paraId="253E54EB" w14:textId="2C4DBA6E" w:rsidR="008F4324" w:rsidRDefault="004F0090" w:rsidP="00C47B27">
      <w:pPr>
        <w:pStyle w:val="ListParagraph"/>
        <w:numPr>
          <w:ilvl w:val="0"/>
          <w:numId w:val="19"/>
        </w:numPr>
        <w:spacing w:after="0" w:line="360" w:lineRule="auto"/>
      </w:pPr>
      <w:r w:rsidRPr="004F0090">
        <w:rPr>
          <w:b/>
          <w:u w:val="single"/>
        </w:rPr>
        <w:t>MOTION</w:t>
      </w:r>
      <w:r>
        <w:t>: Susan moved to spend up to $500 from Operating Account for supplies for the Spring Craft Fair. Seconded by Brad. Approved.</w:t>
      </w:r>
    </w:p>
    <w:p w14:paraId="52044306" w14:textId="59BB62C4" w:rsidR="00FD5C20" w:rsidRDefault="001874A0" w:rsidP="00C47B27">
      <w:pPr>
        <w:pStyle w:val="ListParagraph"/>
        <w:numPr>
          <w:ilvl w:val="0"/>
          <w:numId w:val="19"/>
        </w:numPr>
        <w:spacing w:after="0" w:line="360" w:lineRule="auto"/>
      </w:pPr>
      <w:r>
        <w:t>Suggestion to create</w:t>
      </w:r>
      <w:r w:rsidR="000E3306">
        <w:t xml:space="preserve"> school account for Mabel’s Labels </w:t>
      </w:r>
      <w:r>
        <w:t xml:space="preserve">and advertise to earn money for school </w:t>
      </w:r>
      <w:r w:rsidR="000E3306">
        <w:t>– Jean will look into it</w:t>
      </w:r>
    </w:p>
    <w:p w14:paraId="04C8E840" w14:textId="77777777" w:rsidR="00FD5C20" w:rsidRDefault="00FD5C20" w:rsidP="00FD5C20">
      <w:pPr>
        <w:spacing w:after="0" w:line="360" w:lineRule="auto"/>
        <w:ind w:left="720"/>
      </w:pPr>
    </w:p>
    <w:p w14:paraId="4FFAAF5C" w14:textId="5FCF5118" w:rsidR="001874A0" w:rsidRDefault="00486D38" w:rsidP="00FA28F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E60530">
        <w:rPr>
          <w:b/>
        </w:rPr>
        <w:t xml:space="preserve">Treasurer’s Report </w:t>
      </w:r>
      <w:r w:rsidRPr="00E60530">
        <w:t xml:space="preserve">– </w:t>
      </w:r>
      <w:r w:rsidR="00C9766C">
        <w:t>Lily Luong</w:t>
      </w:r>
    </w:p>
    <w:p w14:paraId="2F66EBEC" w14:textId="4E2BA014" w:rsidR="001874A0" w:rsidRDefault="001874A0" w:rsidP="001874A0">
      <w:pPr>
        <w:pStyle w:val="ListParagraph"/>
        <w:numPr>
          <w:ilvl w:val="0"/>
          <w:numId w:val="24"/>
        </w:numPr>
        <w:spacing w:after="0" w:line="360" w:lineRule="auto"/>
        <w:ind w:left="1134"/>
      </w:pPr>
      <w:r w:rsidRPr="001874A0">
        <w:t>See attachment</w:t>
      </w:r>
    </w:p>
    <w:p w14:paraId="35D949CB" w14:textId="77777777" w:rsidR="00FD5C20" w:rsidRPr="001874A0" w:rsidRDefault="00FD5C20" w:rsidP="00FD5C20">
      <w:pPr>
        <w:spacing w:after="0" w:line="360" w:lineRule="auto"/>
        <w:ind w:left="414"/>
      </w:pPr>
    </w:p>
    <w:p w14:paraId="3A26740A" w14:textId="05CFCCCE" w:rsidR="007730B1" w:rsidRDefault="00097BB5" w:rsidP="00097BB5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E60530">
        <w:rPr>
          <w:b/>
        </w:rPr>
        <w:t xml:space="preserve">Principal’s Report </w:t>
      </w:r>
      <w:r>
        <w:t>– Kirsten Wallace</w:t>
      </w:r>
    </w:p>
    <w:p w14:paraId="0FF0A83F" w14:textId="2D29F1D5" w:rsidR="007730B1" w:rsidRDefault="007730B1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 w:rsidRPr="007730B1">
        <w:t>Division 3 – Field trip to Planetarium – thank you to PAC for providing funds for field trips!</w:t>
      </w:r>
    </w:p>
    <w:p w14:paraId="3D2F50B8" w14:textId="21F72D08" w:rsidR="007730B1" w:rsidRDefault="007730B1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148 students; should have returned your Intent to Return Notice to the office</w:t>
      </w:r>
    </w:p>
    <w:p w14:paraId="5B38829A" w14:textId="2FF7B18A" w:rsidR="007730B1" w:rsidRDefault="007730B1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Transfer Rounds up and going – see district website</w:t>
      </w:r>
    </w:p>
    <w:p w14:paraId="36167BB2" w14:textId="21BA765E" w:rsidR="007730B1" w:rsidRDefault="007730B1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 xml:space="preserve">Hugh Boyd and Burnett </w:t>
      </w:r>
      <w:r w:rsidR="00FA1238">
        <w:t>transitions</w:t>
      </w:r>
      <w:r>
        <w:t xml:space="preserve"> ongoing – cohort transfer is ok – must do transfer by deadline</w:t>
      </w:r>
    </w:p>
    <w:p w14:paraId="51B88CA0" w14:textId="6C28BDB5" w:rsidR="007730B1" w:rsidRDefault="007730B1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K registrations – 15 students currently</w:t>
      </w:r>
    </w:p>
    <w:p w14:paraId="1EE9031A" w14:textId="5D022371" w:rsidR="007730B1" w:rsidRDefault="007730B1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20 Grade 7’s leaving, hoping for a few more new registrations for 2019/20</w:t>
      </w:r>
    </w:p>
    <w:p w14:paraId="7FFE61FD" w14:textId="45BD4FFD" w:rsidR="007730B1" w:rsidRDefault="00FA1238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Wheelchair Basketball was a success! Thank you!</w:t>
      </w:r>
    </w:p>
    <w:p w14:paraId="16BF58C6" w14:textId="7A63025A" w:rsidR="00FA1238" w:rsidRDefault="00FA1238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Basketball games at local schools; focus on sportsmanship and fun</w:t>
      </w:r>
    </w:p>
    <w:p w14:paraId="435E2C8F" w14:textId="095BB20B" w:rsidR="00FA1238" w:rsidRDefault="00FA1238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Feeder Basketball Tournament at Boyd March 11 &amp; 12</w:t>
      </w:r>
    </w:p>
    <w:p w14:paraId="1DCA04D3" w14:textId="133C0DEA" w:rsidR="00FA1238" w:rsidRDefault="00FA1238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Report Cards go home on March 14</w:t>
      </w:r>
      <w:r w:rsidRPr="00FA1238">
        <w:rPr>
          <w:vertAlign w:val="superscript"/>
        </w:rPr>
        <w:t>th</w:t>
      </w:r>
    </w:p>
    <w:p w14:paraId="6A27C84C" w14:textId="3354C170" w:rsidR="00FA1238" w:rsidRDefault="00FA1238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Div. Q – BYODevice – a success! Challenge-Based Learning sponsored by Apple Canada</w:t>
      </w:r>
    </w:p>
    <w:p w14:paraId="558DAE71" w14:textId="23EBD265" w:rsidR="00FA1238" w:rsidRDefault="00FA1238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CLIPS – learning to use this app @ellenreid District Technology Consultant in classes</w:t>
      </w:r>
    </w:p>
    <w:p w14:paraId="763D2CC7" w14:textId="267E0636" w:rsidR="00FA1238" w:rsidRDefault="00FA1238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PAPER – sketch noting app – Pilot project with Apple pencil and Logitech crayon – Div. Q, 4 and 5</w:t>
      </w:r>
    </w:p>
    <w:p w14:paraId="793B5901" w14:textId="38C0E929" w:rsidR="00387220" w:rsidRDefault="00387220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Friendship groups 12:00-12:30</w:t>
      </w:r>
    </w:p>
    <w:p w14:paraId="74D27AD0" w14:textId="0DDFC2CB" w:rsidR="00387220" w:rsidRDefault="00387220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Pink Day – define what bullying is and what it is not and how to be a helpful bystander “Say Something”</w:t>
      </w:r>
    </w:p>
    <w:p w14:paraId="5BBD939F" w14:textId="17BCF8FE" w:rsidR="00387220" w:rsidRDefault="00387220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Bike Hikes/Gilmore Gardens</w:t>
      </w:r>
    </w:p>
    <w:p w14:paraId="12D530C7" w14:textId="2F5726A0" w:rsidR="00387220" w:rsidRDefault="00387220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DARE Graduation – March 13</w:t>
      </w:r>
      <w:r w:rsidRPr="00387220">
        <w:rPr>
          <w:vertAlign w:val="superscript"/>
        </w:rPr>
        <w:t>th</w:t>
      </w:r>
    </w:p>
    <w:p w14:paraId="47A8F2AD" w14:textId="3D71A64F" w:rsidR="00387220" w:rsidRDefault="00387220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Div. 4 - Cardboard Challenge</w:t>
      </w:r>
    </w:p>
    <w:p w14:paraId="4C060AE7" w14:textId="1EDD1078" w:rsidR="00387220" w:rsidRDefault="00387220" w:rsidP="007730B1">
      <w:pPr>
        <w:pStyle w:val="ListParagraph"/>
        <w:numPr>
          <w:ilvl w:val="0"/>
          <w:numId w:val="22"/>
        </w:numPr>
        <w:spacing w:after="0" w:line="360" w:lineRule="auto"/>
        <w:ind w:left="1134"/>
      </w:pPr>
      <w:r>
        <w:t>Feedback on Snow Day communication?</w:t>
      </w:r>
    </w:p>
    <w:p w14:paraId="51036EDD" w14:textId="77777777" w:rsidR="00040386" w:rsidRPr="007730B1" w:rsidRDefault="00040386" w:rsidP="00040386">
      <w:pPr>
        <w:spacing w:after="0" w:line="360" w:lineRule="auto"/>
        <w:ind w:left="774"/>
      </w:pPr>
      <w:bookmarkStart w:id="0" w:name="_GoBack"/>
      <w:bookmarkEnd w:id="0"/>
    </w:p>
    <w:p w14:paraId="06DBE8C7" w14:textId="77777777" w:rsidR="001A39D6" w:rsidRPr="00E60530" w:rsidRDefault="001A39D6" w:rsidP="00FA28F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lastRenderedPageBreak/>
        <w:t>Announcements/Reminders</w:t>
      </w:r>
    </w:p>
    <w:p w14:paraId="1BE78BCA" w14:textId="54BA011C" w:rsidR="00843377" w:rsidRDefault="00A1303B" w:rsidP="00FA28F9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Bookmark our PAC website: </w:t>
      </w:r>
      <w:hyperlink r:id="rId9" w:history="1">
        <w:r w:rsidR="00AE5E24" w:rsidRPr="00BD706B">
          <w:rPr>
            <w:rStyle w:val="Hyperlink"/>
          </w:rPr>
          <w:t>http://quilchena.sd38.bc.ca/parents/parent-advisory-council</w:t>
        </w:r>
      </w:hyperlink>
      <w:r w:rsidR="00AE5E24">
        <w:t xml:space="preserve"> </w:t>
      </w:r>
      <w:r>
        <w:t>and check it often!</w:t>
      </w:r>
      <w:r w:rsidR="005A39F3">
        <w:t xml:space="preserve"> </w:t>
      </w:r>
      <w:r w:rsidR="00FF5473">
        <w:t>The PAC is on Facebook! Search for “Quilchena Parent Advisory Council” and “like” our</w:t>
      </w:r>
      <w:r w:rsidR="006E119E">
        <w:t xml:space="preserve"> page to get updates on your newsfeed.</w:t>
      </w:r>
    </w:p>
    <w:p w14:paraId="033376D5" w14:textId="26D98330" w:rsidR="008F4324" w:rsidRDefault="008F4324" w:rsidP="008F4324">
      <w:pPr>
        <w:pStyle w:val="ListParagraph"/>
        <w:numPr>
          <w:ilvl w:val="0"/>
          <w:numId w:val="8"/>
        </w:numPr>
        <w:spacing w:after="0" w:line="360" w:lineRule="auto"/>
      </w:pPr>
      <w:r w:rsidRPr="008F4324">
        <w:rPr>
          <w:b/>
        </w:rPr>
        <w:t>Family Movie Night – Friday, Feb. 22</w:t>
      </w:r>
      <w:r>
        <w:t xml:space="preserve"> – Doors Open at 6pm, movie starts at 6:20 (Note: No dinner orders this time; concession with snacks will be open)</w:t>
      </w:r>
    </w:p>
    <w:p w14:paraId="1011C17A" w14:textId="5F547EBE" w:rsidR="008F4324" w:rsidRPr="008F4324" w:rsidRDefault="008F4324" w:rsidP="004A7C91">
      <w:pPr>
        <w:pStyle w:val="ListParagraph"/>
        <w:numPr>
          <w:ilvl w:val="0"/>
          <w:numId w:val="8"/>
        </w:numPr>
        <w:spacing w:after="0" w:line="360" w:lineRule="auto"/>
      </w:pPr>
      <w:r w:rsidRPr="008F4324">
        <w:rPr>
          <w:b/>
        </w:rPr>
        <w:t>Spring Clothing Drive</w:t>
      </w:r>
      <w:r>
        <w:t xml:space="preserve"> – April 8-12</w:t>
      </w:r>
    </w:p>
    <w:p w14:paraId="6C2973BF" w14:textId="2BEC82A6" w:rsidR="00831123" w:rsidRDefault="00097BB5" w:rsidP="00106C62">
      <w:pPr>
        <w:pStyle w:val="ListParagraph"/>
        <w:numPr>
          <w:ilvl w:val="0"/>
          <w:numId w:val="8"/>
        </w:numPr>
        <w:spacing w:after="0" w:line="360" w:lineRule="auto"/>
      </w:pPr>
      <w:r>
        <w:rPr>
          <w:b/>
        </w:rPr>
        <w:t>PAC Meeting Dates for 20</w:t>
      </w:r>
      <w:r w:rsidR="008676F7" w:rsidRPr="00FA28F9">
        <w:rPr>
          <w:b/>
        </w:rPr>
        <w:t>19:</w:t>
      </w:r>
      <w:r w:rsidR="004A7C91">
        <w:t xml:space="preserve"> April 16, May 21, June 18</w:t>
      </w:r>
    </w:p>
    <w:p w14:paraId="3DA47583" w14:textId="77777777" w:rsidR="00FD5C20" w:rsidRDefault="00FD5C20" w:rsidP="00FD5C20">
      <w:pPr>
        <w:spacing w:after="0" w:line="360" w:lineRule="auto"/>
        <w:ind w:left="720"/>
      </w:pPr>
    </w:p>
    <w:p w14:paraId="3390050A" w14:textId="49A8B9FE" w:rsidR="000E3306" w:rsidRDefault="000E3306" w:rsidP="000E3306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Adjournment</w:t>
      </w:r>
    </w:p>
    <w:p w14:paraId="3DE65DC9" w14:textId="68B42BB9" w:rsidR="000E3306" w:rsidRPr="000E3306" w:rsidRDefault="000E3306" w:rsidP="000E3306">
      <w:pPr>
        <w:pStyle w:val="ListParagraph"/>
        <w:numPr>
          <w:ilvl w:val="0"/>
          <w:numId w:val="23"/>
        </w:numPr>
        <w:spacing w:after="0" w:line="360" w:lineRule="auto"/>
        <w:ind w:left="1134"/>
      </w:pPr>
      <w:r>
        <w:t>Adjourned at 7:56</w:t>
      </w:r>
      <w:r w:rsidRPr="000E3306">
        <w:t xml:space="preserve"> p.m.</w:t>
      </w:r>
    </w:p>
    <w:p w14:paraId="74E05066" w14:textId="77777777" w:rsidR="000E3306" w:rsidRPr="000E3306" w:rsidRDefault="000E3306" w:rsidP="000E3306">
      <w:pPr>
        <w:spacing w:after="0" w:line="360" w:lineRule="auto"/>
        <w:rPr>
          <w:b/>
        </w:rPr>
      </w:pPr>
    </w:p>
    <w:p w14:paraId="4C366105" w14:textId="0D7DBD57" w:rsidR="0046286D" w:rsidRDefault="004A7C91" w:rsidP="004A7C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EA37AA">
        <w:rPr>
          <w:b/>
          <w:sz w:val="24"/>
          <w:szCs w:val="24"/>
          <w:u w:val="single"/>
        </w:rPr>
        <w:t>Next</w:t>
      </w:r>
      <w:r>
        <w:rPr>
          <w:b/>
          <w:sz w:val="24"/>
          <w:szCs w:val="24"/>
          <w:u w:val="single"/>
        </w:rPr>
        <w:t xml:space="preserve"> M</w:t>
      </w:r>
      <w:r w:rsidRPr="00EA37AA">
        <w:rPr>
          <w:b/>
          <w:sz w:val="24"/>
          <w:szCs w:val="24"/>
          <w:u w:val="single"/>
        </w:rPr>
        <w:t>eeting:</w:t>
      </w:r>
      <w:r w:rsidRPr="00EA37AA">
        <w:rPr>
          <w:b/>
          <w:sz w:val="24"/>
          <w:szCs w:val="24"/>
        </w:rPr>
        <w:t xml:space="preserve">  Tuesday</w:t>
      </w:r>
      <w:r w:rsidR="00E8316D">
        <w:rPr>
          <w:b/>
          <w:sz w:val="24"/>
          <w:szCs w:val="24"/>
        </w:rPr>
        <w:t>, April 16, 2019</w:t>
      </w:r>
      <w:r>
        <w:rPr>
          <w:b/>
          <w:sz w:val="24"/>
          <w:szCs w:val="24"/>
        </w:rPr>
        <w:t xml:space="preserve"> </w:t>
      </w:r>
      <w:r w:rsidRPr="00A36237">
        <w:rPr>
          <w:b/>
          <w:sz w:val="24"/>
          <w:szCs w:val="24"/>
        </w:rPr>
        <w:t xml:space="preserve"> 6:30 – 8:00 p.m.</w:t>
      </w:r>
      <w:r>
        <w:rPr>
          <w:b/>
          <w:sz w:val="24"/>
          <w:szCs w:val="24"/>
        </w:rPr>
        <w:t xml:space="preserve"> </w:t>
      </w:r>
      <w:r w:rsidRPr="00A36237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Multipurpose room.</w:t>
      </w:r>
    </w:p>
    <w:p w14:paraId="2BB675BB" w14:textId="408672A9" w:rsidR="004A7C91" w:rsidRPr="0070779E" w:rsidRDefault="004A7C91" w:rsidP="007077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Richmond will be there for Open Gym. Babysitting is available too!</w:t>
      </w:r>
    </w:p>
    <w:sectPr w:rsidR="004A7C91" w:rsidRPr="0070779E" w:rsidSect="00E60530">
      <w:footerReference w:type="even" r:id="rId10"/>
      <w:footerReference w:type="default" r:id="rId11"/>
      <w:pgSz w:w="12240" w:h="15840"/>
      <w:pgMar w:top="992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58DB0" w14:textId="77777777" w:rsidR="0062355E" w:rsidRDefault="0062355E" w:rsidP="001874A0">
      <w:pPr>
        <w:spacing w:after="0" w:line="240" w:lineRule="auto"/>
      </w:pPr>
      <w:r>
        <w:separator/>
      </w:r>
    </w:p>
  </w:endnote>
  <w:endnote w:type="continuationSeparator" w:id="0">
    <w:p w14:paraId="6762D5FB" w14:textId="77777777" w:rsidR="0062355E" w:rsidRDefault="0062355E" w:rsidP="0018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20CD0" w14:textId="77777777" w:rsidR="001874A0" w:rsidRDefault="001874A0" w:rsidP="004950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CDAC9" w14:textId="77777777" w:rsidR="001874A0" w:rsidRDefault="001874A0" w:rsidP="001874A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5097" w14:textId="77777777" w:rsidR="001874A0" w:rsidRDefault="001874A0" w:rsidP="004950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3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14C175" w14:textId="77777777" w:rsidR="001874A0" w:rsidRDefault="001874A0" w:rsidP="001874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676F" w14:textId="77777777" w:rsidR="0062355E" w:rsidRDefault="0062355E" w:rsidP="001874A0">
      <w:pPr>
        <w:spacing w:after="0" w:line="240" w:lineRule="auto"/>
      </w:pPr>
      <w:r>
        <w:separator/>
      </w:r>
    </w:p>
  </w:footnote>
  <w:footnote w:type="continuationSeparator" w:id="0">
    <w:p w14:paraId="2FF38644" w14:textId="77777777" w:rsidR="0062355E" w:rsidRDefault="0062355E" w:rsidP="0018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A66"/>
    <w:multiLevelType w:val="hybridMultilevel"/>
    <w:tmpl w:val="C436E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61F11"/>
    <w:multiLevelType w:val="hybridMultilevel"/>
    <w:tmpl w:val="D93080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D6CB2"/>
    <w:multiLevelType w:val="hybridMultilevel"/>
    <w:tmpl w:val="6E7AC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C763E"/>
    <w:multiLevelType w:val="hybridMultilevel"/>
    <w:tmpl w:val="074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0555"/>
    <w:multiLevelType w:val="hybridMultilevel"/>
    <w:tmpl w:val="8644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6E96"/>
    <w:multiLevelType w:val="hybridMultilevel"/>
    <w:tmpl w:val="87F0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AE0904"/>
    <w:multiLevelType w:val="hybridMultilevel"/>
    <w:tmpl w:val="1D32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F32683"/>
    <w:multiLevelType w:val="hybridMultilevel"/>
    <w:tmpl w:val="37CC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11C68"/>
    <w:multiLevelType w:val="hybridMultilevel"/>
    <w:tmpl w:val="0278E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3B40A7"/>
    <w:multiLevelType w:val="hybridMultilevel"/>
    <w:tmpl w:val="180CD3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3C6823"/>
    <w:multiLevelType w:val="hybridMultilevel"/>
    <w:tmpl w:val="A5A0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20200"/>
    <w:multiLevelType w:val="hybridMultilevel"/>
    <w:tmpl w:val="1472D4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F854B8"/>
    <w:multiLevelType w:val="hybridMultilevel"/>
    <w:tmpl w:val="D9D42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496A60"/>
    <w:multiLevelType w:val="hybridMultilevel"/>
    <w:tmpl w:val="8236DF4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F71397"/>
    <w:multiLevelType w:val="hybridMultilevel"/>
    <w:tmpl w:val="96B048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FA458D"/>
    <w:multiLevelType w:val="hybridMultilevel"/>
    <w:tmpl w:val="D9F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30F49"/>
    <w:multiLevelType w:val="hybridMultilevel"/>
    <w:tmpl w:val="C276D0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2D0BF8"/>
    <w:multiLevelType w:val="hybridMultilevel"/>
    <w:tmpl w:val="8FE8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D6D31"/>
    <w:multiLevelType w:val="hybridMultilevel"/>
    <w:tmpl w:val="9F527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833607"/>
    <w:multiLevelType w:val="hybridMultilevel"/>
    <w:tmpl w:val="1CE8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836C0"/>
    <w:multiLevelType w:val="hybridMultilevel"/>
    <w:tmpl w:val="42A4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156A"/>
    <w:multiLevelType w:val="hybridMultilevel"/>
    <w:tmpl w:val="7D464B24"/>
    <w:lvl w:ilvl="0" w:tplc="56BA99C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6CF009A8"/>
    <w:multiLevelType w:val="hybridMultilevel"/>
    <w:tmpl w:val="67906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633C3"/>
    <w:multiLevelType w:val="hybridMultilevel"/>
    <w:tmpl w:val="E07697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6"/>
  </w:num>
  <w:num w:numId="5">
    <w:abstractNumId w:val="13"/>
  </w:num>
  <w:num w:numId="6">
    <w:abstractNumId w:val="14"/>
  </w:num>
  <w:num w:numId="7">
    <w:abstractNumId w:val="22"/>
  </w:num>
  <w:num w:numId="8">
    <w:abstractNumId w:val="23"/>
  </w:num>
  <w:num w:numId="9">
    <w:abstractNumId w:val="2"/>
  </w:num>
  <w:num w:numId="10">
    <w:abstractNumId w:val="12"/>
  </w:num>
  <w:num w:numId="11">
    <w:abstractNumId w:val="21"/>
  </w:num>
  <w:num w:numId="12">
    <w:abstractNumId w:val="9"/>
  </w:num>
  <w:num w:numId="13">
    <w:abstractNumId w:val="6"/>
  </w:num>
  <w:num w:numId="14">
    <w:abstractNumId w:val="10"/>
  </w:num>
  <w:num w:numId="15">
    <w:abstractNumId w:val="18"/>
  </w:num>
  <w:num w:numId="16">
    <w:abstractNumId w:val="15"/>
  </w:num>
  <w:num w:numId="17">
    <w:abstractNumId w:val="0"/>
  </w:num>
  <w:num w:numId="18">
    <w:abstractNumId w:val="4"/>
  </w:num>
  <w:num w:numId="19">
    <w:abstractNumId w:val="8"/>
  </w:num>
  <w:num w:numId="20">
    <w:abstractNumId w:val="5"/>
  </w:num>
  <w:num w:numId="21">
    <w:abstractNumId w:val="3"/>
  </w:num>
  <w:num w:numId="22">
    <w:abstractNumId w:val="7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9"/>
    <w:rsid w:val="00001431"/>
    <w:rsid w:val="00030A55"/>
    <w:rsid w:val="00040386"/>
    <w:rsid w:val="00041702"/>
    <w:rsid w:val="00046E3E"/>
    <w:rsid w:val="00053369"/>
    <w:rsid w:val="00065A57"/>
    <w:rsid w:val="00082572"/>
    <w:rsid w:val="000848F1"/>
    <w:rsid w:val="00097BB5"/>
    <w:rsid w:val="000A0894"/>
    <w:rsid w:val="000C07BA"/>
    <w:rsid w:val="000C3399"/>
    <w:rsid w:val="000D4A09"/>
    <w:rsid w:val="000E3306"/>
    <w:rsid w:val="00106C62"/>
    <w:rsid w:val="0012015A"/>
    <w:rsid w:val="0014258C"/>
    <w:rsid w:val="00145EB6"/>
    <w:rsid w:val="001477BA"/>
    <w:rsid w:val="001666EA"/>
    <w:rsid w:val="00184CDE"/>
    <w:rsid w:val="00186BF9"/>
    <w:rsid w:val="001874A0"/>
    <w:rsid w:val="0019536F"/>
    <w:rsid w:val="001A1508"/>
    <w:rsid w:val="001A305B"/>
    <w:rsid w:val="001A39D6"/>
    <w:rsid w:val="001B6447"/>
    <w:rsid w:val="001C4F98"/>
    <w:rsid w:val="001E1D7A"/>
    <w:rsid w:val="00212716"/>
    <w:rsid w:val="00223741"/>
    <w:rsid w:val="0025035F"/>
    <w:rsid w:val="00295B2A"/>
    <w:rsid w:val="002A5F80"/>
    <w:rsid w:val="002C1413"/>
    <w:rsid w:val="002E7B67"/>
    <w:rsid w:val="00330F28"/>
    <w:rsid w:val="00333122"/>
    <w:rsid w:val="00341BCD"/>
    <w:rsid w:val="003666C4"/>
    <w:rsid w:val="00371DC1"/>
    <w:rsid w:val="00387220"/>
    <w:rsid w:val="003B6E5C"/>
    <w:rsid w:val="003C335A"/>
    <w:rsid w:val="003F6AA3"/>
    <w:rsid w:val="00460DE1"/>
    <w:rsid w:val="0046123D"/>
    <w:rsid w:val="0046286D"/>
    <w:rsid w:val="00486D38"/>
    <w:rsid w:val="004A488D"/>
    <w:rsid w:val="004A7C91"/>
    <w:rsid w:val="004E1B4A"/>
    <w:rsid w:val="004F0090"/>
    <w:rsid w:val="00503F5C"/>
    <w:rsid w:val="0050515F"/>
    <w:rsid w:val="005147CC"/>
    <w:rsid w:val="00563009"/>
    <w:rsid w:val="0056745D"/>
    <w:rsid w:val="005A39F3"/>
    <w:rsid w:val="005B4528"/>
    <w:rsid w:val="005C0F13"/>
    <w:rsid w:val="005D630F"/>
    <w:rsid w:val="005F3591"/>
    <w:rsid w:val="005F58C3"/>
    <w:rsid w:val="005F7742"/>
    <w:rsid w:val="0062132D"/>
    <w:rsid w:val="0062355E"/>
    <w:rsid w:val="00624BD2"/>
    <w:rsid w:val="00625F77"/>
    <w:rsid w:val="006266FB"/>
    <w:rsid w:val="006305E1"/>
    <w:rsid w:val="006606A4"/>
    <w:rsid w:val="0067628E"/>
    <w:rsid w:val="006B3967"/>
    <w:rsid w:val="006C3FFD"/>
    <w:rsid w:val="006E119E"/>
    <w:rsid w:val="006E5BFF"/>
    <w:rsid w:val="00702907"/>
    <w:rsid w:val="0070779E"/>
    <w:rsid w:val="00715DA1"/>
    <w:rsid w:val="00764C9B"/>
    <w:rsid w:val="00767695"/>
    <w:rsid w:val="007730B1"/>
    <w:rsid w:val="00783F98"/>
    <w:rsid w:val="0078494A"/>
    <w:rsid w:val="00786BD7"/>
    <w:rsid w:val="007A1868"/>
    <w:rsid w:val="007C5081"/>
    <w:rsid w:val="007C5370"/>
    <w:rsid w:val="007F1B28"/>
    <w:rsid w:val="00810A5F"/>
    <w:rsid w:val="00814E7B"/>
    <w:rsid w:val="008219A8"/>
    <w:rsid w:val="00831123"/>
    <w:rsid w:val="00831D1E"/>
    <w:rsid w:val="00843377"/>
    <w:rsid w:val="0085013F"/>
    <w:rsid w:val="008676F7"/>
    <w:rsid w:val="00886F26"/>
    <w:rsid w:val="008C5B8A"/>
    <w:rsid w:val="008E4AF4"/>
    <w:rsid w:val="008F4324"/>
    <w:rsid w:val="00905FA5"/>
    <w:rsid w:val="00941153"/>
    <w:rsid w:val="00946203"/>
    <w:rsid w:val="009469BB"/>
    <w:rsid w:val="0095674B"/>
    <w:rsid w:val="009B4F0D"/>
    <w:rsid w:val="009F6651"/>
    <w:rsid w:val="00A1303B"/>
    <w:rsid w:val="00A15040"/>
    <w:rsid w:val="00A2302F"/>
    <w:rsid w:val="00A36237"/>
    <w:rsid w:val="00A362CB"/>
    <w:rsid w:val="00AC4114"/>
    <w:rsid w:val="00AD2CDD"/>
    <w:rsid w:val="00AD3B64"/>
    <w:rsid w:val="00AE248C"/>
    <w:rsid w:val="00AE5E24"/>
    <w:rsid w:val="00B03BD6"/>
    <w:rsid w:val="00B460F6"/>
    <w:rsid w:val="00B62766"/>
    <w:rsid w:val="00BB7837"/>
    <w:rsid w:val="00BC7ADC"/>
    <w:rsid w:val="00C259C0"/>
    <w:rsid w:val="00C301BB"/>
    <w:rsid w:val="00C47B27"/>
    <w:rsid w:val="00C574A3"/>
    <w:rsid w:val="00C70D1F"/>
    <w:rsid w:val="00C71B94"/>
    <w:rsid w:val="00C92B77"/>
    <w:rsid w:val="00C953B3"/>
    <w:rsid w:val="00C9766C"/>
    <w:rsid w:val="00CD0201"/>
    <w:rsid w:val="00D155B5"/>
    <w:rsid w:val="00D15CA1"/>
    <w:rsid w:val="00D26B05"/>
    <w:rsid w:val="00D4063C"/>
    <w:rsid w:val="00D42CA1"/>
    <w:rsid w:val="00D67DDB"/>
    <w:rsid w:val="00E20118"/>
    <w:rsid w:val="00E60530"/>
    <w:rsid w:val="00E60C77"/>
    <w:rsid w:val="00E7244F"/>
    <w:rsid w:val="00E8316D"/>
    <w:rsid w:val="00EB557F"/>
    <w:rsid w:val="00F06157"/>
    <w:rsid w:val="00F26090"/>
    <w:rsid w:val="00F31213"/>
    <w:rsid w:val="00F42B24"/>
    <w:rsid w:val="00F55795"/>
    <w:rsid w:val="00F5771E"/>
    <w:rsid w:val="00FA1238"/>
    <w:rsid w:val="00FA28F9"/>
    <w:rsid w:val="00FB6694"/>
    <w:rsid w:val="00FD5C20"/>
    <w:rsid w:val="00FE4CAB"/>
    <w:rsid w:val="00FF0A3B"/>
    <w:rsid w:val="00FF48F7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905A"/>
  <w15:docId w15:val="{1EB9511D-3CF0-4F29-B831-44A96BD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119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A0"/>
  </w:style>
  <w:style w:type="character" w:styleId="PageNumber">
    <w:name w:val="page number"/>
    <w:basedOn w:val="DefaultParagraphFont"/>
    <w:uiPriority w:val="99"/>
    <w:semiHidden/>
    <w:unhideWhenUsed/>
    <w:rsid w:val="0018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quilchena.sd38.bc.ca/parents/parent-advisory-counci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A6EE-282C-9F43-B4F1-BC6AA1A1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646</Words>
  <Characters>3683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kleongsit</dc:creator>
  <cp:lastModifiedBy>Microsoft Office User</cp:lastModifiedBy>
  <cp:revision>13</cp:revision>
  <cp:lastPrinted>2015-09-30T06:47:00Z</cp:lastPrinted>
  <dcterms:created xsi:type="dcterms:W3CDTF">2019-02-20T02:42:00Z</dcterms:created>
  <dcterms:modified xsi:type="dcterms:W3CDTF">2019-04-15T16:20:00Z</dcterms:modified>
</cp:coreProperties>
</file>