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80281" w14:textId="77777777" w:rsidR="00C853CD" w:rsidRPr="00567831" w:rsidRDefault="00C853CD" w:rsidP="00C853CD">
      <w:pPr>
        <w:spacing w:after="0"/>
        <w:rPr>
          <w:b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07337C" wp14:editId="504ED4FE">
            <wp:simplePos x="0" y="0"/>
            <wp:positionH relativeFrom="column">
              <wp:posOffset>4902200</wp:posOffset>
            </wp:positionH>
            <wp:positionV relativeFrom="paragraph">
              <wp:posOffset>-284903</wp:posOffset>
            </wp:positionV>
            <wp:extent cx="1261110" cy="79502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7831">
        <w:rPr>
          <w:b/>
          <w:sz w:val="26"/>
          <w:szCs w:val="26"/>
        </w:rPr>
        <w:t xml:space="preserve">Quilchena Elementary PAC </w:t>
      </w:r>
      <w:r>
        <w:rPr>
          <w:b/>
          <w:sz w:val="26"/>
          <w:szCs w:val="26"/>
        </w:rPr>
        <w:t>Meeting Minutes</w:t>
      </w:r>
    </w:p>
    <w:p w14:paraId="7904F0F1" w14:textId="0DCDCEDA" w:rsidR="00C853CD" w:rsidRPr="00C53355" w:rsidRDefault="00C853CD" w:rsidP="00C853CD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Tuesday, Nov. 27, 2018</w:t>
      </w:r>
    </w:p>
    <w:p w14:paraId="4D9C44D6" w14:textId="77777777" w:rsidR="00C853CD" w:rsidRDefault="00C853CD" w:rsidP="00C853CD">
      <w:pPr>
        <w:pStyle w:val="ListParagraph"/>
        <w:spacing w:after="0"/>
        <w:rPr>
          <w:b/>
        </w:rPr>
      </w:pPr>
    </w:p>
    <w:p w14:paraId="7F09A62C" w14:textId="40F7D115" w:rsidR="00C853CD" w:rsidRDefault="00C853CD" w:rsidP="00C853CD">
      <w:pPr>
        <w:pStyle w:val="ListParagraph"/>
        <w:pBdr>
          <w:bottom w:val="single" w:sz="4" w:space="1" w:color="auto"/>
        </w:pBdr>
        <w:spacing w:after="0"/>
        <w:ind w:left="0"/>
      </w:pPr>
      <w:r>
        <w:t xml:space="preserve">In attendance: Ivan Tse (Chair), Jean Gross (Vice-Chair), Lily Luong (Treasurer), Susan Tse (Secretary), Kirsten Wallace (Principal), Jen Barha, </w:t>
      </w:r>
      <w:r w:rsidR="00765834">
        <w:t xml:space="preserve">Brad Bolger, </w:t>
      </w:r>
      <w:r>
        <w:t xml:space="preserve">Jane Cyr, Brent Follett, </w:t>
      </w:r>
      <w:r w:rsidR="00765834">
        <w:t xml:space="preserve">Alia Khan, Kristina Lee, </w:t>
      </w:r>
      <w:r>
        <w:t>Lana Quay</w:t>
      </w:r>
    </w:p>
    <w:p w14:paraId="3038DD6C" w14:textId="77777777" w:rsidR="00C853CD" w:rsidRPr="00460DE1" w:rsidRDefault="00C853CD" w:rsidP="00C853CD">
      <w:pPr>
        <w:spacing w:after="0" w:line="360" w:lineRule="auto"/>
        <w:jc w:val="center"/>
        <w:rPr>
          <w:b/>
          <w:sz w:val="26"/>
          <w:szCs w:val="26"/>
          <w:u w:val="single"/>
        </w:rPr>
      </w:pPr>
    </w:p>
    <w:p w14:paraId="10934065" w14:textId="77777777" w:rsidR="00C853CD" w:rsidRPr="00A14B74" w:rsidRDefault="00C853CD" w:rsidP="00B566B8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A14B74">
        <w:rPr>
          <w:b/>
        </w:rPr>
        <w:t>Call to Order</w:t>
      </w:r>
      <w:r>
        <w:rPr>
          <w:b/>
        </w:rPr>
        <w:t xml:space="preserve"> – Welcome and Introductions</w:t>
      </w:r>
    </w:p>
    <w:p w14:paraId="7C1A1317" w14:textId="77777777" w:rsidR="00C853CD" w:rsidRDefault="00C853CD" w:rsidP="00B566B8">
      <w:pPr>
        <w:pStyle w:val="ListParagraph"/>
        <w:numPr>
          <w:ilvl w:val="0"/>
          <w:numId w:val="22"/>
        </w:numPr>
        <w:spacing w:after="0"/>
        <w:ind w:left="1134"/>
      </w:pPr>
      <w:r>
        <w:t>Meeting called to order at 6:35 p.m.</w:t>
      </w:r>
    </w:p>
    <w:p w14:paraId="75687CAA" w14:textId="77777777" w:rsidR="00B566B8" w:rsidRPr="003C7B13" w:rsidRDefault="00B566B8" w:rsidP="00B566B8">
      <w:pPr>
        <w:spacing w:after="0"/>
        <w:ind w:left="774"/>
      </w:pPr>
    </w:p>
    <w:p w14:paraId="0F5B6699" w14:textId="77777777" w:rsidR="00C853CD" w:rsidRDefault="00C853CD" w:rsidP="00B566B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Approval of the Minutes, Adoption of the Agenda</w:t>
      </w:r>
    </w:p>
    <w:p w14:paraId="407BBE32" w14:textId="71D9031B" w:rsidR="00C853CD" w:rsidRDefault="00C853CD" w:rsidP="00B566B8">
      <w:pPr>
        <w:pStyle w:val="ListParagraph"/>
        <w:numPr>
          <w:ilvl w:val="0"/>
          <w:numId w:val="23"/>
        </w:numPr>
        <w:spacing w:after="0"/>
        <w:ind w:left="1134"/>
      </w:pPr>
      <w:r w:rsidRPr="00C53355">
        <w:rPr>
          <w:b/>
          <w:u w:val="single"/>
        </w:rPr>
        <w:t>MOTION</w:t>
      </w:r>
      <w:r>
        <w:t xml:space="preserve">: </w:t>
      </w:r>
      <w:r w:rsidR="00765834">
        <w:t>Lana</w:t>
      </w:r>
      <w:r>
        <w:t xml:space="preserve"> moved that the minutes be adopted as written. Seconded by </w:t>
      </w:r>
      <w:r w:rsidR="00765834">
        <w:t>Brent</w:t>
      </w:r>
      <w:r>
        <w:t>. Approved.</w:t>
      </w:r>
    </w:p>
    <w:p w14:paraId="663C49FF" w14:textId="5DF9C66E" w:rsidR="00C853CD" w:rsidRDefault="00C853CD" w:rsidP="00B566B8">
      <w:pPr>
        <w:pStyle w:val="ListParagraph"/>
        <w:numPr>
          <w:ilvl w:val="0"/>
          <w:numId w:val="23"/>
        </w:numPr>
        <w:spacing w:after="0"/>
        <w:ind w:left="1134"/>
      </w:pPr>
      <w:r w:rsidRPr="00C53355">
        <w:rPr>
          <w:b/>
          <w:u w:val="single"/>
        </w:rPr>
        <w:t>MOTION</w:t>
      </w:r>
      <w:r>
        <w:t xml:space="preserve">: </w:t>
      </w:r>
      <w:r w:rsidR="00765834">
        <w:t>Lily</w:t>
      </w:r>
      <w:r>
        <w:t xml:space="preserve"> moved that the agenda be adopted as written. Seconded by </w:t>
      </w:r>
      <w:r w:rsidR="00765834">
        <w:t>Lana</w:t>
      </w:r>
      <w:r>
        <w:t>. Approved.</w:t>
      </w:r>
    </w:p>
    <w:p w14:paraId="31EFA091" w14:textId="77777777" w:rsidR="00C853CD" w:rsidRPr="00A14B74" w:rsidRDefault="00C853CD" w:rsidP="00B566B8">
      <w:pPr>
        <w:spacing w:after="0"/>
        <w:rPr>
          <w:b/>
        </w:rPr>
      </w:pPr>
    </w:p>
    <w:p w14:paraId="7AE089F4" w14:textId="1A705B12" w:rsidR="00460DE1" w:rsidRPr="00765834" w:rsidRDefault="00460DE1" w:rsidP="00B566B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65834">
        <w:rPr>
          <w:b/>
        </w:rPr>
        <w:t>Special Guest</w:t>
      </w:r>
      <w:r w:rsidR="0046286D" w:rsidRPr="00765834">
        <w:rPr>
          <w:b/>
        </w:rPr>
        <w:t>s</w:t>
      </w:r>
      <w:r w:rsidRPr="00765834">
        <w:rPr>
          <w:b/>
        </w:rPr>
        <w:t xml:space="preserve">: </w:t>
      </w:r>
      <w:r w:rsidR="003C335A">
        <w:t>RAIL Program</w:t>
      </w:r>
      <w:r w:rsidR="0046286D">
        <w:t xml:space="preserve"> – Gary Chan, Distance Learning Coordinator &amp; Keith Brock, Head Teacher – Richmond Virtual School</w:t>
      </w:r>
    </w:p>
    <w:p w14:paraId="21ADAA62" w14:textId="63C91CC7" w:rsidR="005023C9" w:rsidRDefault="005023C9" w:rsidP="00B566B8">
      <w:pPr>
        <w:pStyle w:val="ListParagraph"/>
        <w:numPr>
          <w:ilvl w:val="0"/>
          <w:numId w:val="18"/>
        </w:numPr>
        <w:spacing w:after="0"/>
        <w:ind w:left="1134"/>
      </w:pPr>
      <w:r>
        <w:t>5 years ago</w:t>
      </w:r>
      <w:r w:rsidR="0065009F">
        <w:t>, they</w:t>
      </w:r>
      <w:r>
        <w:t xml:space="preserve"> started SKY program for Gr. 11 &amp; 12 – project-based, experiential, self-directed learning, includes work experience – </w:t>
      </w:r>
      <w:r w:rsidR="0065009F">
        <w:t xml:space="preserve">students </w:t>
      </w:r>
      <w:r>
        <w:t>do online courses, but come to school every 2</w:t>
      </w:r>
      <w:r w:rsidRPr="005023C9">
        <w:rPr>
          <w:vertAlign w:val="superscript"/>
        </w:rPr>
        <w:t>nd</w:t>
      </w:r>
      <w:r>
        <w:t xml:space="preserve"> day</w:t>
      </w:r>
    </w:p>
    <w:p w14:paraId="6A3A5A98" w14:textId="67FBA88C" w:rsidR="006F50BA" w:rsidRDefault="005023C9" w:rsidP="00B566B8">
      <w:pPr>
        <w:pStyle w:val="ListParagraph"/>
        <w:numPr>
          <w:ilvl w:val="0"/>
          <w:numId w:val="18"/>
        </w:numPr>
        <w:spacing w:after="0"/>
        <w:ind w:left="1134"/>
      </w:pPr>
      <w:r>
        <w:t>New RAIL program s</w:t>
      </w:r>
      <w:r w:rsidR="006F50BA" w:rsidRPr="006F50BA">
        <w:t>tarting in Sept 2019</w:t>
      </w:r>
      <w:r w:rsidR="0065009F">
        <w:t xml:space="preserve"> </w:t>
      </w:r>
      <w:r w:rsidR="00CB56B8">
        <w:t>for 25 Gr. 8 – 10 students – blended online learning (online courses but also come to school) – self-paced, personalized, enriched, accelerated – 8 courses (math, science, humanities, PE, ADST, art, French</w:t>
      </w:r>
      <w:r w:rsidR="008C43A0">
        <w:t>, electives</w:t>
      </w:r>
      <w:bookmarkStart w:id="0" w:name="_GoBack"/>
      <w:bookmarkEnd w:id="0"/>
      <w:r w:rsidR="00CB56B8">
        <w:t xml:space="preserve">) – </w:t>
      </w:r>
      <w:r w:rsidR="0013786A">
        <w:t>program will take place</w:t>
      </w:r>
      <w:r w:rsidR="00CB56B8">
        <w:t xml:space="preserve"> at Palmer</w:t>
      </w:r>
    </w:p>
    <w:p w14:paraId="3E9FC33D" w14:textId="77777777" w:rsidR="00B566B8" w:rsidRPr="006F50BA" w:rsidRDefault="00B566B8" w:rsidP="00B566B8">
      <w:pPr>
        <w:spacing w:after="0"/>
        <w:ind w:left="774"/>
      </w:pPr>
    </w:p>
    <w:p w14:paraId="08063871" w14:textId="508CF3E2" w:rsidR="004A7C91" w:rsidRPr="004A7C91" w:rsidRDefault="00C71B94" w:rsidP="00B566B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C3399">
        <w:rPr>
          <w:b/>
        </w:rPr>
        <w:t>Business A</w:t>
      </w:r>
      <w:r w:rsidR="003F6AA3" w:rsidRPr="000C3399">
        <w:rPr>
          <w:b/>
        </w:rPr>
        <w:t>ri</w:t>
      </w:r>
      <w:r w:rsidRPr="000C3399">
        <w:rPr>
          <w:b/>
        </w:rPr>
        <w:t>sing from M</w:t>
      </w:r>
      <w:r w:rsidR="003F6AA3" w:rsidRPr="000C3399">
        <w:rPr>
          <w:b/>
        </w:rPr>
        <w:t>inutes (Old Business)</w:t>
      </w:r>
    </w:p>
    <w:p w14:paraId="52F436E2" w14:textId="5B3A9405" w:rsidR="00FA28F9" w:rsidRDefault="008676F7" w:rsidP="00B566B8">
      <w:pPr>
        <w:pStyle w:val="ListParagraph"/>
        <w:numPr>
          <w:ilvl w:val="0"/>
          <w:numId w:val="8"/>
        </w:numPr>
        <w:spacing w:after="0"/>
      </w:pPr>
      <w:r>
        <w:t>Multicultural Potluck</w:t>
      </w:r>
      <w:r w:rsidR="00B9111E">
        <w:t xml:space="preserve"> </w:t>
      </w:r>
      <w:r w:rsidR="00EA6680">
        <w:t>–</w:t>
      </w:r>
      <w:r w:rsidR="00B9111E">
        <w:t xml:space="preserve"> </w:t>
      </w:r>
      <w:r w:rsidR="00EA6680">
        <w:t xml:space="preserve">lower numbers than in past, </w:t>
      </w:r>
      <w:r w:rsidR="0065009F">
        <w:t xml:space="preserve">perhaps due to bad weather, however, </w:t>
      </w:r>
      <w:r w:rsidR="00EA6680">
        <w:t xml:space="preserve">bake </w:t>
      </w:r>
      <w:r w:rsidR="00747EB9">
        <w:t xml:space="preserve">sale </w:t>
      </w:r>
      <w:r w:rsidR="0065009F">
        <w:t>was very successful and earned</w:t>
      </w:r>
      <w:r w:rsidR="00747EB9">
        <w:t xml:space="preserve"> $370!</w:t>
      </w:r>
      <w:r w:rsidR="0065009F">
        <w:t>!</w:t>
      </w:r>
    </w:p>
    <w:p w14:paraId="3C98259D" w14:textId="77777777" w:rsidR="00B566B8" w:rsidRPr="00460DE1" w:rsidRDefault="00B566B8" w:rsidP="00B566B8">
      <w:pPr>
        <w:spacing w:after="0"/>
        <w:ind w:left="720"/>
      </w:pPr>
    </w:p>
    <w:p w14:paraId="778778A1" w14:textId="560132CC" w:rsidR="00EA6680" w:rsidRDefault="00486D38" w:rsidP="00B566B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60530">
        <w:rPr>
          <w:b/>
        </w:rPr>
        <w:t xml:space="preserve">Treasurer’s Report </w:t>
      </w:r>
      <w:r w:rsidRPr="00E60530">
        <w:t xml:space="preserve">– </w:t>
      </w:r>
      <w:r w:rsidR="00C9766C">
        <w:t>Lily Luong</w:t>
      </w:r>
    </w:p>
    <w:p w14:paraId="0706A384" w14:textId="364CE312" w:rsidR="00EA6680" w:rsidRDefault="00EA6680" w:rsidP="00B566B8">
      <w:pPr>
        <w:pStyle w:val="ListParagraph"/>
        <w:numPr>
          <w:ilvl w:val="0"/>
          <w:numId w:val="19"/>
        </w:numPr>
        <w:spacing w:after="0"/>
        <w:ind w:left="1134"/>
      </w:pPr>
      <w:r w:rsidRPr="00EA6680">
        <w:t>See attachment.</w:t>
      </w:r>
    </w:p>
    <w:p w14:paraId="3EB00002" w14:textId="7E55FE6A" w:rsidR="00EA6680" w:rsidRDefault="00C929BC" w:rsidP="00B566B8">
      <w:pPr>
        <w:pStyle w:val="ListParagraph"/>
        <w:numPr>
          <w:ilvl w:val="0"/>
          <w:numId w:val="19"/>
        </w:numPr>
        <w:spacing w:after="0"/>
        <w:ind w:left="1134"/>
      </w:pPr>
      <w:r>
        <w:t xml:space="preserve">Gift card sales – earned </w:t>
      </w:r>
      <w:r w:rsidR="00747EB9">
        <w:t>$414</w:t>
      </w:r>
    </w:p>
    <w:p w14:paraId="5FB0D50C" w14:textId="75F620D2" w:rsidR="00000F12" w:rsidRDefault="00000F12" w:rsidP="00B566B8">
      <w:pPr>
        <w:pStyle w:val="ListParagraph"/>
        <w:numPr>
          <w:ilvl w:val="0"/>
          <w:numId w:val="19"/>
        </w:numPr>
        <w:spacing w:after="0"/>
        <w:ind w:left="1134"/>
      </w:pPr>
      <w:r>
        <w:t xml:space="preserve">Purdy’s sales – earned </w:t>
      </w:r>
      <w:r w:rsidR="00BB1417">
        <w:t>$416</w:t>
      </w:r>
    </w:p>
    <w:p w14:paraId="5561E790" w14:textId="714D59C2" w:rsidR="00747EB9" w:rsidRDefault="00747EB9" w:rsidP="00B566B8">
      <w:pPr>
        <w:pStyle w:val="ListParagraph"/>
        <w:numPr>
          <w:ilvl w:val="0"/>
          <w:numId w:val="19"/>
        </w:numPr>
        <w:spacing w:after="0"/>
        <w:ind w:left="1134"/>
      </w:pPr>
      <w:r>
        <w:t>Family Photo Night – earned $1244!!</w:t>
      </w:r>
      <w:r w:rsidR="0065009F">
        <w:t xml:space="preserve"> With new photographer this year, PAC earned 20% of sales which made our profit much higher!</w:t>
      </w:r>
    </w:p>
    <w:p w14:paraId="3EF64458" w14:textId="77777777" w:rsidR="00B566B8" w:rsidRPr="00EA6680" w:rsidRDefault="00B566B8" w:rsidP="00B566B8">
      <w:pPr>
        <w:spacing w:after="0"/>
        <w:ind w:left="774"/>
      </w:pPr>
    </w:p>
    <w:p w14:paraId="4D3F7A3F" w14:textId="77777777" w:rsidR="00F31213" w:rsidRDefault="00F31213" w:rsidP="00B566B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60530">
        <w:rPr>
          <w:b/>
        </w:rPr>
        <w:t>Committee Reports &amp; Correspondence</w:t>
      </w:r>
    </w:p>
    <w:p w14:paraId="1741A4E5" w14:textId="50B0E9C0" w:rsidR="00F31213" w:rsidRDefault="00F31213" w:rsidP="00B566B8">
      <w:pPr>
        <w:pStyle w:val="ListParagraph"/>
        <w:spacing w:after="0"/>
      </w:pPr>
      <w:r>
        <w:t>Foo</w:t>
      </w:r>
      <w:r w:rsidR="00D15CA1">
        <w:t>d Days – Jane Cyr &amp; Wendy Ng</w:t>
      </w:r>
      <w:r w:rsidR="00BB1417">
        <w:t xml:space="preserve"> – no report</w:t>
      </w:r>
    </w:p>
    <w:p w14:paraId="1DF332EC" w14:textId="63A54A2B" w:rsidR="005A39F3" w:rsidRDefault="00F31213" w:rsidP="00B566B8">
      <w:pPr>
        <w:pStyle w:val="ListParagraph"/>
        <w:spacing w:after="0"/>
      </w:pPr>
      <w:r>
        <w:t>Fundraising – Jean Gross</w:t>
      </w:r>
      <w:r w:rsidR="005A39F3">
        <w:t xml:space="preserve"> &amp; Lana Quay</w:t>
      </w:r>
    </w:p>
    <w:p w14:paraId="2E043874" w14:textId="7DA57F54" w:rsidR="00BB1417" w:rsidRDefault="00BB1417" w:rsidP="00B566B8">
      <w:pPr>
        <w:pStyle w:val="ListParagraph"/>
        <w:numPr>
          <w:ilvl w:val="0"/>
          <w:numId w:val="17"/>
        </w:numPr>
        <w:spacing w:after="0"/>
      </w:pPr>
      <w:r>
        <w:t xml:space="preserve">Gift baskets </w:t>
      </w:r>
      <w:r w:rsidR="00647626">
        <w:t>– notices will be sent home on Dec. 11</w:t>
      </w:r>
      <w:r w:rsidR="00647626" w:rsidRPr="00647626">
        <w:rPr>
          <w:vertAlign w:val="superscript"/>
        </w:rPr>
        <w:t>th</w:t>
      </w:r>
      <w:r w:rsidR="00647626">
        <w:t xml:space="preserve"> to pre-order raffle tickets ($2/ticket or $3 for 5, $5 for 7). On night of concert, can put your tickets into whichever basket you want. Will sell Bes</w:t>
      </w:r>
      <w:r w:rsidR="00C14784">
        <w:t>t Seats in the House tickets ($2</w:t>
      </w:r>
      <w:r w:rsidR="00647626">
        <w:t>/ticket</w:t>
      </w:r>
      <w:r w:rsidR="00C14784">
        <w:t xml:space="preserve"> – 2 sets of 4 seats</w:t>
      </w:r>
      <w:r w:rsidR="00647626">
        <w:t>).</w:t>
      </w:r>
    </w:p>
    <w:p w14:paraId="4704DD10" w14:textId="77777777" w:rsidR="00B566B8" w:rsidRDefault="00B566B8" w:rsidP="00B566B8">
      <w:pPr>
        <w:pStyle w:val="ListParagraph"/>
        <w:spacing w:after="0"/>
      </w:pPr>
    </w:p>
    <w:p w14:paraId="20A18DF9" w14:textId="77777777" w:rsidR="00B566B8" w:rsidRDefault="00B566B8" w:rsidP="00B566B8">
      <w:pPr>
        <w:pStyle w:val="ListParagraph"/>
        <w:spacing w:after="0"/>
      </w:pPr>
    </w:p>
    <w:p w14:paraId="17FD50E4" w14:textId="70D05728" w:rsidR="00001431" w:rsidRDefault="00001431" w:rsidP="00B566B8">
      <w:pPr>
        <w:pStyle w:val="ListParagraph"/>
        <w:spacing w:after="0"/>
      </w:pPr>
      <w:r>
        <w:lastRenderedPageBreak/>
        <w:t xml:space="preserve">Playground </w:t>
      </w:r>
      <w:r w:rsidR="00B566B8">
        <w:t xml:space="preserve">Fundraising Committee </w:t>
      </w:r>
      <w:r>
        <w:t>– Brent &amp; Pawan Follett</w:t>
      </w:r>
    </w:p>
    <w:p w14:paraId="4377ED46" w14:textId="2BC29B9E" w:rsidR="00634D46" w:rsidRDefault="0065009F" w:rsidP="00B566B8">
      <w:pPr>
        <w:pStyle w:val="ListParagraph"/>
        <w:numPr>
          <w:ilvl w:val="0"/>
          <w:numId w:val="17"/>
        </w:numPr>
        <w:spacing w:after="0"/>
      </w:pPr>
      <w:r>
        <w:t>Held p</w:t>
      </w:r>
      <w:r w:rsidR="00634D46">
        <w:t>layground meeting on Nov. 5, and attended Fundraising 101 meeting to get ideas.</w:t>
      </w:r>
    </w:p>
    <w:p w14:paraId="358C5602" w14:textId="63D8C514" w:rsidR="00634D46" w:rsidRDefault="00634D46" w:rsidP="00B566B8">
      <w:pPr>
        <w:pStyle w:val="ListParagraph"/>
        <w:numPr>
          <w:ilvl w:val="0"/>
          <w:numId w:val="17"/>
        </w:numPr>
        <w:spacing w:after="0"/>
      </w:pPr>
      <w:r>
        <w:t xml:space="preserve">Next step is to look at grants, </w:t>
      </w:r>
      <w:r w:rsidR="0065009F">
        <w:t xml:space="preserve">put out </w:t>
      </w:r>
      <w:r>
        <w:t>News Flash to let e</w:t>
      </w:r>
      <w:r w:rsidR="00F242A7">
        <w:t>veryone know about ways to fundraise – Bottle Depot, Cobbs, Boston Pizza. Will approach Safeway and Save-On to see if they would be open to donating a percentage of sales to us.</w:t>
      </w:r>
    </w:p>
    <w:p w14:paraId="7E3DC4BB" w14:textId="22B12CE0" w:rsidR="00F242A7" w:rsidRDefault="00F242A7" w:rsidP="00B566B8">
      <w:pPr>
        <w:pStyle w:val="ListParagraph"/>
        <w:numPr>
          <w:ilvl w:val="0"/>
          <w:numId w:val="17"/>
        </w:numPr>
        <w:spacing w:after="0"/>
      </w:pPr>
      <w:r>
        <w:t>At end of each year, can PAC look at making a donation towards the Playground fund?</w:t>
      </w:r>
    </w:p>
    <w:p w14:paraId="0AEA6001" w14:textId="0E0D7173" w:rsidR="00B050AC" w:rsidRPr="000C3399" w:rsidRDefault="0073244B" w:rsidP="00B566B8">
      <w:pPr>
        <w:pStyle w:val="ListParagraph"/>
        <w:numPr>
          <w:ilvl w:val="0"/>
          <w:numId w:val="17"/>
        </w:numPr>
        <w:spacing w:after="0"/>
      </w:pPr>
      <w:r>
        <w:t>Create a</w:t>
      </w:r>
      <w:r w:rsidR="00B050AC">
        <w:t xml:space="preserve"> playground display at the school –</w:t>
      </w:r>
      <w:r w:rsidR="0065009F">
        <w:t xml:space="preserve"> e.g.</w:t>
      </w:r>
      <w:r w:rsidR="00B050AC">
        <w:t xml:space="preserve"> coin box with a model of the playground</w:t>
      </w:r>
    </w:p>
    <w:p w14:paraId="03AC813C" w14:textId="77777777" w:rsidR="00B566B8" w:rsidRDefault="00B566B8" w:rsidP="00B566B8">
      <w:pPr>
        <w:pStyle w:val="ListParagraph"/>
        <w:spacing w:after="0"/>
      </w:pPr>
    </w:p>
    <w:p w14:paraId="6A78FB68" w14:textId="12CD1A00" w:rsidR="00001431" w:rsidRDefault="0065009F" w:rsidP="00B566B8">
      <w:pPr>
        <w:pStyle w:val="ListParagraph"/>
        <w:spacing w:after="0"/>
      </w:pPr>
      <w:r>
        <w:t>RDPA – Brad Bolger &amp; Alia Khan</w:t>
      </w:r>
    </w:p>
    <w:p w14:paraId="04D2D44F" w14:textId="6A32A0D4" w:rsidR="00F242A7" w:rsidRDefault="0065009F" w:rsidP="00B566B8">
      <w:pPr>
        <w:pStyle w:val="ListParagraph"/>
        <w:numPr>
          <w:ilvl w:val="0"/>
          <w:numId w:val="20"/>
        </w:numPr>
        <w:spacing w:after="0"/>
        <w:ind w:left="1418"/>
      </w:pPr>
      <w:r>
        <w:t>School Board has t</w:t>
      </w:r>
      <w:r w:rsidR="00A864CB">
        <w:t>ested all schools for lead; will test every 3 years going forward</w:t>
      </w:r>
    </w:p>
    <w:p w14:paraId="7430B3D6" w14:textId="41486916" w:rsidR="00A864CB" w:rsidRDefault="0065009F" w:rsidP="00B566B8">
      <w:pPr>
        <w:pStyle w:val="ListParagraph"/>
        <w:numPr>
          <w:ilvl w:val="0"/>
          <w:numId w:val="20"/>
        </w:numPr>
        <w:spacing w:after="0"/>
        <w:ind w:left="1418"/>
      </w:pPr>
      <w:r>
        <w:t>A</w:t>
      </w:r>
      <w:r w:rsidR="00DA6988">
        <w:t xml:space="preserve"> number of trustees were there to introduce themselves</w:t>
      </w:r>
    </w:p>
    <w:p w14:paraId="60E8DCD5" w14:textId="6954743A" w:rsidR="00DA6988" w:rsidRDefault="0065009F" w:rsidP="00B566B8">
      <w:pPr>
        <w:pStyle w:val="ListParagraph"/>
        <w:numPr>
          <w:ilvl w:val="0"/>
          <w:numId w:val="20"/>
        </w:numPr>
        <w:spacing w:after="0"/>
        <w:ind w:left="1418"/>
      </w:pPr>
      <w:r>
        <w:t>E</w:t>
      </w:r>
      <w:r w:rsidR="00DA6988">
        <w:t xml:space="preserve">ach school is assigned a trustee; can reach out to </w:t>
      </w:r>
      <w:r w:rsidR="004072D2">
        <w:t>trustee</w:t>
      </w:r>
      <w:r w:rsidR="00DA6988">
        <w:t xml:space="preserve"> to attend events</w:t>
      </w:r>
      <w:r>
        <w:t xml:space="preserve"> – Norm Goldstein is the trustee assigned to Quilchena</w:t>
      </w:r>
    </w:p>
    <w:p w14:paraId="63CD0C93" w14:textId="67FBCFE0" w:rsidR="004072D2" w:rsidRDefault="004072D2" w:rsidP="00B566B8">
      <w:pPr>
        <w:pStyle w:val="ListParagraph"/>
        <w:numPr>
          <w:ilvl w:val="0"/>
          <w:numId w:val="20"/>
        </w:numPr>
        <w:spacing w:after="0"/>
        <w:ind w:left="1418"/>
      </w:pPr>
      <w:r>
        <w:t xml:space="preserve">Dionne McFie is the DPAC chair – </w:t>
      </w:r>
      <w:r w:rsidR="0065009F">
        <w:t xml:space="preserve">she is very </w:t>
      </w:r>
      <w:r>
        <w:t>open to answering questions</w:t>
      </w:r>
    </w:p>
    <w:p w14:paraId="629BB89D" w14:textId="4262B96A" w:rsidR="004072D2" w:rsidRDefault="004072D2" w:rsidP="00B566B8">
      <w:pPr>
        <w:pStyle w:val="ListParagraph"/>
        <w:numPr>
          <w:ilvl w:val="0"/>
          <w:numId w:val="20"/>
        </w:numPr>
        <w:spacing w:after="0"/>
        <w:ind w:left="1418"/>
      </w:pPr>
      <w:r>
        <w:t xml:space="preserve">“Learning and the Brain” conference </w:t>
      </w:r>
      <w:r w:rsidR="0065009F">
        <w:t xml:space="preserve">for parents </w:t>
      </w:r>
      <w:r>
        <w:t>will take place in February</w:t>
      </w:r>
    </w:p>
    <w:p w14:paraId="0BE69D43" w14:textId="77777777" w:rsidR="00B566B8" w:rsidRDefault="00B566B8" w:rsidP="00B566B8">
      <w:pPr>
        <w:pStyle w:val="ListParagraph"/>
        <w:spacing w:after="0"/>
      </w:pPr>
    </w:p>
    <w:p w14:paraId="662DDAD2" w14:textId="70F0FD8B" w:rsidR="006E5BFF" w:rsidRDefault="006E5BFF" w:rsidP="00B566B8">
      <w:pPr>
        <w:pStyle w:val="ListParagraph"/>
        <w:spacing w:after="0"/>
      </w:pPr>
      <w:r>
        <w:t>Food for Kids – Katharina Scharnweber</w:t>
      </w:r>
      <w:r w:rsidR="0065009F">
        <w:t xml:space="preserve"> – no report</w:t>
      </w:r>
    </w:p>
    <w:p w14:paraId="292BCB3D" w14:textId="77777777" w:rsidR="00B566B8" w:rsidRDefault="00B566B8" w:rsidP="00B566B8">
      <w:pPr>
        <w:pStyle w:val="ListParagraph"/>
        <w:spacing w:after="0"/>
      </w:pPr>
    </w:p>
    <w:p w14:paraId="548EE6D0" w14:textId="36CA7E4F" w:rsidR="00001431" w:rsidRDefault="00001431" w:rsidP="00B566B8">
      <w:pPr>
        <w:pStyle w:val="ListParagraph"/>
        <w:spacing w:after="0"/>
      </w:pPr>
      <w:r>
        <w:t>Fruit &amp; Veggie Coordinator – Lana Quay</w:t>
      </w:r>
      <w:r w:rsidR="0065009F">
        <w:t xml:space="preserve"> – no report</w:t>
      </w:r>
    </w:p>
    <w:p w14:paraId="07ADEF85" w14:textId="77777777" w:rsidR="0065009F" w:rsidRDefault="0065009F" w:rsidP="00B566B8">
      <w:pPr>
        <w:pStyle w:val="ListParagraph"/>
        <w:spacing w:after="0"/>
      </w:pPr>
    </w:p>
    <w:p w14:paraId="4A550F46" w14:textId="09666878" w:rsidR="00D75137" w:rsidRDefault="00486D38" w:rsidP="00B566B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60530">
        <w:rPr>
          <w:b/>
        </w:rPr>
        <w:t xml:space="preserve">Principal’s Report </w:t>
      </w:r>
      <w:r w:rsidR="00F5771E">
        <w:t>– Kirsten Wallace</w:t>
      </w:r>
    </w:p>
    <w:p w14:paraId="38C266E3" w14:textId="01651567" w:rsidR="00D75137" w:rsidRP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 w:rsidRPr="00D75137">
        <w:t>147 students</w:t>
      </w:r>
    </w:p>
    <w:p w14:paraId="54FCCD84" w14:textId="6B1283E4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 w:rsidRPr="00D75137">
        <w:t>new EA</w:t>
      </w:r>
      <w:r>
        <w:t>, Ms. Neem,</w:t>
      </w:r>
      <w:r w:rsidRPr="00D75137">
        <w:t xml:space="preserve"> </w:t>
      </w:r>
      <w:r>
        <w:t xml:space="preserve">started </w:t>
      </w:r>
      <w:r w:rsidRPr="00D75137">
        <w:t>working in Div. 3 and Div. 7</w:t>
      </w:r>
      <w:r>
        <w:t xml:space="preserve"> last week</w:t>
      </w:r>
    </w:p>
    <w:p w14:paraId="05EFD679" w14:textId="700715CC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volleyball tournament was a success</w:t>
      </w:r>
    </w:p>
    <w:p w14:paraId="5ADC2DD7" w14:textId="2267A760" w:rsidR="00D75137" w:rsidRDefault="0065009F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s</w:t>
      </w:r>
      <w:r w:rsidR="00D75137">
        <w:t>kating trip was a success</w:t>
      </w:r>
    </w:p>
    <w:p w14:paraId="4BD77F53" w14:textId="6F8C849F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iRide for Gr. 4 -7 was amazing. Will book again for next year. 3 non-riders learned to ride!</w:t>
      </w:r>
    </w:p>
    <w:p w14:paraId="16C06FC5" w14:textId="21462D4B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Winter Concert rehearsals happening for Legend of Polar Mountain - 28 cast members,</w:t>
      </w:r>
      <w:r w:rsidR="0065009F">
        <w:t xml:space="preserve"> all classes are singing a song</w:t>
      </w:r>
    </w:p>
    <w:p w14:paraId="2B6110E9" w14:textId="0E0446CD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Pro-D – Social and Emotional Learning</w:t>
      </w:r>
    </w:p>
    <w:p w14:paraId="0E91E4D4" w14:textId="0545736E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Report cards will be coming home on Friday for some divisions; divisions who are participating in report</w:t>
      </w:r>
      <w:r w:rsidR="0065009F">
        <w:t>ing</w:t>
      </w:r>
      <w:r>
        <w:t xml:space="preserve"> pilot will get reporting </w:t>
      </w:r>
      <w:r w:rsidR="0065009F">
        <w:t xml:space="preserve">information </w:t>
      </w:r>
      <w:r>
        <w:t>online</w:t>
      </w:r>
    </w:p>
    <w:p w14:paraId="551CD946" w14:textId="71375AA6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1:1 Literacy for Div. 5</w:t>
      </w:r>
    </w:p>
    <w:p w14:paraId="7CCB70D6" w14:textId="1C7F5B88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ePortfolios – Div. Q, Div. 3, 4, 5</w:t>
      </w:r>
    </w:p>
    <w:p w14:paraId="2EF2F1C0" w14:textId="6732E8A4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Friendship Groups 12:00 – 12:30</w:t>
      </w:r>
    </w:p>
    <w:p w14:paraId="02ED150E" w14:textId="5C048DD0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Haunted house was a big hit</w:t>
      </w:r>
    </w:p>
    <w:p w14:paraId="202F0D79" w14:textId="24E30F0E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Family Team Activity – Pumpkin Carving on Halloween</w:t>
      </w:r>
    </w:p>
    <w:p w14:paraId="5E05F05D" w14:textId="35C1516F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Div. Q - Bike Hikes/Gilmore Gardens</w:t>
      </w:r>
    </w:p>
    <w:p w14:paraId="35C55BD0" w14:textId="6D8847D8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Thank you to Div. 3 for making amazing decorations for Remembrance Day</w:t>
      </w:r>
    </w:p>
    <w:p w14:paraId="3EAAE8FA" w14:textId="34E9FFE0" w:rsidR="00D75137" w:rsidRDefault="00D75137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Hour of Code – Div. 5</w:t>
      </w:r>
    </w:p>
    <w:p w14:paraId="5913759F" w14:textId="05B4EE9E" w:rsidR="004C1975" w:rsidRDefault="004C1975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120 followers on Twitter</w:t>
      </w:r>
    </w:p>
    <w:p w14:paraId="5A9448AD" w14:textId="7C257B2B" w:rsidR="004C1975" w:rsidRDefault="004C1975" w:rsidP="00B566B8">
      <w:pPr>
        <w:pStyle w:val="ListParagraph"/>
        <w:numPr>
          <w:ilvl w:val="0"/>
          <w:numId w:val="21"/>
        </w:numPr>
        <w:spacing w:after="0"/>
        <w:ind w:left="1134"/>
      </w:pPr>
      <w:r>
        <w:t>communication through newsletters, email, News Flashes</w:t>
      </w:r>
    </w:p>
    <w:p w14:paraId="0932C7BE" w14:textId="77777777" w:rsidR="004C1975" w:rsidRDefault="004C1975" w:rsidP="00B566B8">
      <w:pPr>
        <w:spacing w:after="0"/>
      </w:pPr>
    </w:p>
    <w:p w14:paraId="1020A9F8" w14:textId="77777777" w:rsidR="00B566B8" w:rsidRDefault="00B566B8" w:rsidP="00B566B8">
      <w:pPr>
        <w:spacing w:after="0"/>
      </w:pPr>
    </w:p>
    <w:p w14:paraId="50255B85" w14:textId="77777777" w:rsidR="00B566B8" w:rsidRPr="00D75137" w:rsidRDefault="00B566B8" w:rsidP="00B566B8">
      <w:pPr>
        <w:spacing w:after="0"/>
      </w:pPr>
    </w:p>
    <w:p w14:paraId="21288E70" w14:textId="77777777" w:rsidR="00FA28F9" w:rsidRDefault="00FA28F9" w:rsidP="00B566B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71B94">
        <w:rPr>
          <w:b/>
        </w:rPr>
        <w:lastRenderedPageBreak/>
        <w:t>New Business</w:t>
      </w:r>
    </w:p>
    <w:p w14:paraId="1A0A4A22" w14:textId="50E1F87A" w:rsidR="00FA28F9" w:rsidRDefault="004A7C91" w:rsidP="00B566B8">
      <w:pPr>
        <w:pStyle w:val="ListParagraph"/>
        <w:numPr>
          <w:ilvl w:val="0"/>
          <w:numId w:val="16"/>
        </w:numPr>
        <w:spacing w:after="0"/>
        <w:ind w:left="1134"/>
      </w:pPr>
      <w:r>
        <w:t>Gift Cards for Families in Need</w:t>
      </w:r>
    </w:p>
    <w:p w14:paraId="39A677AC" w14:textId="37C1BABF" w:rsidR="001B12A0" w:rsidRDefault="001B12A0" w:rsidP="00B566B8">
      <w:pPr>
        <w:pStyle w:val="ListParagraph"/>
        <w:numPr>
          <w:ilvl w:val="0"/>
          <w:numId w:val="16"/>
        </w:numPr>
        <w:spacing w:after="0"/>
        <w:ind w:left="1560"/>
      </w:pPr>
      <w:r>
        <w:t>$50 VISA gift cards for families in need</w:t>
      </w:r>
      <w:r w:rsidR="00CE787D">
        <w:t xml:space="preserve"> – possibly 3-4 children in two families</w:t>
      </w:r>
    </w:p>
    <w:p w14:paraId="68960C5D" w14:textId="6BE96562" w:rsidR="00D75137" w:rsidRDefault="0065009F" w:rsidP="00B566B8">
      <w:pPr>
        <w:pStyle w:val="ListParagraph"/>
        <w:numPr>
          <w:ilvl w:val="0"/>
          <w:numId w:val="16"/>
        </w:numPr>
        <w:spacing w:after="0"/>
        <w:ind w:left="1560"/>
      </w:pPr>
      <w:r w:rsidRPr="0065009F">
        <w:rPr>
          <w:b/>
          <w:u w:val="single"/>
        </w:rPr>
        <w:t>MOTION</w:t>
      </w:r>
      <w:r w:rsidR="00D75137">
        <w:t xml:space="preserve">: </w:t>
      </w:r>
      <w:r>
        <w:t>Lily moved to s</w:t>
      </w:r>
      <w:r w:rsidR="00D75137">
        <w:t xml:space="preserve">pend up to $300 </w:t>
      </w:r>
      <w:r>
        <w:t>in Operating Account. Seconded by Kristina</w:t>
      </w:r>
      <w:r w:rsidR="00D75137">
        <w:t>. Approved.</w:t>
      </w:r>
    </w:p>
    <w:p w14:paraId="740500D5" w14:textId="54EEADA9" w:rsidR="006606A4" w:rsidRPr="00460DE1" w:rsidRDefault="00CB75FE" w:rsidP="00B566B8">
      <w:pPr>
        <w:pStyle w:val="ListParagraph"/>
        <w:numPr>
          <w:ilvl w:val="0"/>
          <w:numId w:val="16"/>
        </w:numPr>
        <w:spacing w:after="0"/>
        <w:ind w:left="1134"/>
      </w:pPr>
      <w:r>
        <w:t xml:space="preserve">Bottle Drive </w:t>
      </w:r>
      <w:r w:rsidR="0065009F">
        <w:t>will take place on</w:t>
      </w:r>
      <w:r>
        <w:t xml:space="preserve"> January</w:t>
      </w:r>
      <w:r w:rsidR="0065009F">
        <w:t xml:space="preserve"> 5</w:t>
      </w:r>
      <w:r w:rsidR="0065009F" w:rsidRPr="0065009F">
        <w:rPr>
          <w:vertAlign w:val="superscript"/>
        </w:rPr>
        <w:t>th</w:t>
      </w:r>
      <w:r w:rsidR="0065009F">
        <w:t>, 2019. Will need lots of volunteers.</w:t>
      </w:r>
    </w:p>
    <w:p w14:paraId="01A653A1" w14:textId="47997DAA" w:rsidR="0046286D" w:rsidRDefault="0046286D" w:rsidP="00B566B8">
      <w:pPr>
        <w:pStyle w:val="ListParagraph"/>
        <w:numPr>
          <w:ilvl w:val="0"/>
          <w:numId w:val="16"/>
        </w:numPr>
        <w:spacing w:after="0"/>
        <w:ind w:left="1134"/>
      </w:pPr>
      <w:r>
        <w:t>Popcorn Machine</w:t>
      </w:r>
      <w:r w:rsidR="00840266">
        <w:t xml:space="preserve"> </w:t>
      </w:r>
      <w:r w:rsidR="0065009F">
        <w:t>–</w:t>
      </w:r>
      <w:r w:rsidR="00840266">
        <w:t xml:space="preserve"> </w:t>
      </w:r>
      <w:r w:rsidR="009405D9">
        <w:t>Talmey is selling their Cretor’s popcorn machine for $400. C</w:t>
      </w:r>
      <w:r w:rsidR="00840266">
        <w:t>onsider</w:t>
      </w:r>
      <w:r w:rsidR="009405D9">
        <w:t>ed</w:t>
      </w:r>
      <w:r w:rsidR="0065009F">
        <w:t xml:space="preserve"> purchasing </w:t>
      </w:r>
      <w:r w:rsidR="009405D9">
        <w:t xml:space="preserve">it </w:t>
      </w:r>
      <w:r w:rsidR="0065009F">
        <w:t>for movie nights</w:t>
      </w:r>
      <w:r w:rsidR="009405D9">
        <w:t>, however, decided it is better to buy our own since we can buy a new one with a warranty for less money. PAC members will look into possibilities from Costco or other places.</w:t>
      </w:r>
    </w:p>
    <w:p w14:paraId="4434E1A5" w14:textId="77777777" w:rsidR="00B566B8" w:rsidRDefault="00B566B8" w:rsidP="00B566B8">
      <w:pPr>
        <w:spacing w:after="0"/>
        <w:ind w:left="774"/>
      </w:pPr>
    </w:p>
    <w:p w14:paraId="06DBE8C7" w14:textId="77777777" w:rsidR="001A39D6" w:rsidRPr="00E60530" w:rsidRDefault="001A39D6" w:rsidP="00B566B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Announcements/Reminders</w:t>
      </w:r>
    </w:p>
    <w:p w14:paraId="1BE78BCA" w14:textId="54BA011C" w:rsidR="00843377" w:rsidRDefault="00A1303B" w:rsidP="00B566B8">
      <w:pPr>
        <w:pStyle w:val="ListParagraph"/>
        <w:numPr>
          <w:ilvl w:val="0"/>
          <w:numId w:val="8"/>
        </w:numPr>
        <w:spacing w:after="0"/>
      </w:pPr>
      <w:r>
        <w:t xml:space="preserve">Bookmark our PAC website: </w:t>
      </w:r>
      <w:hyperlink r:id="rId7" w:history="1">
        <w:r w:rsidR="00AE5E24" w:rsidRPr="00BD706B">
          <w:rPr>
            <w:rStyle w:val="Hyperlink"/>
          </w:rPr>
          <w:t>http://quilchena.sd38.bc.ca/parents/parent-advisory-council</w:t>
        </w:r>
      </w:hyperlink>
      <w:r w:rsidR="00AE5E24">
        <w:t xml:space="preserve"> </w:t>
      </w:r>
      <w:r>
        <w:t>and check it often!</w:t>
      </w:r>
      <w:r w:rsidR="005A39F3">
        <w:t xml:space="preserve"> </w:t>
      </w:r>
      <w:r w:rsidR="00FF5473">
        <w:t>The PAC is on Facebook! Search for “Quilchena Parent Advisory Council” and “like” our</w:t>
      </w:r>
      <w:r w:rsidR="006E119E">
        <w:t xml:space="preserve"> page to get updates on your newsfeed.</w:t>
      </w:r>
    </w:p>
    <w:p w14:paraId="5FFC1494" w14:textId="766A1184" w:rsidR="004A7C91" w:rsidRDefault="008676F7" w:rsidP="00B566B8">
      <w:pPr>
        <w:pStyle w:val="ListParagraph"/>
        <w:numPr>
          <w:ilvl w:val="0"/>
          <w:numId w:val="8"/>
        </w:numPr>
        <w:spacing w:after="0"/>
      </w:pPr>
      <w:r w:rsidRPr="00FA28F9">
        <w:rPr>
          <w:b/>
        </w:rPr>
        <w:t>PAC Me</w:t>
      </w:r>
      <w:r w:rsidR="009405D9">
        <w:rPr>
          <w:b/>
        </w:rPr>
        <w:t>eting Dates for 20</w:t>
      </w:r>
      <w:r w:rsidRPr="00FA28F9">
        <w:rPr>
          <w:b/>
        </w:rPr>
        <w:t xml:space="preserve">19: </w:t>
      </w:r>
      <w:r w:rsidR="0046286D">
        <w:rPr>
          <w:b/>
        </w:rPr>
        <w:t xml:space="preserve"> </w:t>
      </w:r>
      <w:r w:rsidR="004A7C91" w:rsidRPr="00FA28F9">
        <w:t>Jan. 22, Feb</w:t>
      </w:r>
      <w:r w:rsidR="004A7C91">
        <w:t>. 19, April 16, May 21, June 18</w:t>
      </w:r>
    </w:p>
    <w:p w14:paraId="3B462200" w14:textId="77777777" w:rsidR="009405D9" w:rsidRDefault="004A7C91" w:rsidP="00B566B8">
      <w:pPr>
        <w:spacing w:after="0"/>
        <w:ind w:left="720"/>
      </w:pPr>
      <w:r>
        <w:tab/>
      </w:r>
      <w:r w:rsidR="009405D9">
        <w:t xml:space="preserve">(Note: No meeting in </w:t>
      </w:r>
      <w:r w:rsidRPr="00FA28F9">
        <w:t>March!)</w:t>
      </w:r>
    </w:p>
    <w:p w14:paraId="0486844F" w14:textId="77777777" w:rsidR="009405D9" w:rsidRDefault="009405D9" w:rsidP="00B566B8">
      <w:pPr>
        <w:spacing w:after="0"/>
      </w:pPr>
    </w:p>
    <w:p w14:paraId="71BEE82E" w14:textId="43DE1982" w:rsidR="009405D9" w:rsidRDefault="009405D9" w:rsidP="00B566B8">
      <w:pPr>
        <w:spacing w:after="0"/>
        <w:ind w:left="426"/>
      </w:pPr>
      <w:r w:rsidRPr="009405D9">
        <w:rPr>
          <w:b/>
        </w:rPr>
        <w:t xml:space="preserve">10. </w:t>
      </w:r>
      <w:r w:rsidR="00840266" w:rsidRPr="009405D9">
        <w:rPr>
          <w:b/>
        </w:rPr>
        <w:t>Adjournment</w:t>
      </w:r>
      <w:r w:rsidR="00840266">
        <w:t xml:space="preserve"> – 8:06 p.m.</w:t>
      </w:r>
    </w:p>
    <w:p w14:paraId="3A85602D" w14:textId="77777777" w:rsidR="009405D9" w:rsidRDefault="009405D9" w:rsidP="009405D9">
      <w:pPr>
        <w:spacing w:after="0" w:line="360" w:lineRule="auto"/>
        <w:ind w:left="426"/>
      </w:pPr>
    </w:p>
    <w:p w14:paraId="29C770EC" w14:textId="77777777" w:rsidR="009405D9" w:rsidRPr="009405D9" w:rsidRDefault="009405D9" w:rsidP="004A7C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10"/>
          <w:szCs w:val="10"/>
          <w:u w:val="single"/>
        </w:rPr>
      </w:pPr>
    </w:p>
    <w:p w14:paraId="4C366105" w14:textId="77777777" w:rsidR="0046286D" w:rsidRDefault="004A7C91" w:rsidP="004A7C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EA37AA">
        <w:rPr>
          <w:b/>
          <w:sz w:val="24"/>
          <w:szCs w:val="24"/>
          <w:u w:val="single"/>
        </w:rPr>
        <w:t>Next</w:t>
      </w:r>
      <w:r>
        <w:rPr>
          <w:b/>
          <w:sz w:val="24"/>
          <w:szCs w:val="24"/>
          <w:u w:val="single"/>
        </w:rPr>
        <w:t xml:space="preserve"> M</w:t>
      </w:r>
      <w:r w:rsidRPr="00EA37AA">
        <w:rPr>
          <w:b/>
          <w:sz w:val="24"/>
          <w:szCs w:val="24"/>
          <w:u w:val="single"/>
        </w:rPr>
        <w:t>eeting:</w:t>
      </w:r>
      <w:r w:rsidRPr="00EA37AA">
        <w:rPr>
          <w:b/>
          <w:sz w:val="24"/>
          <w:szCs w:val="24"/>
        </w:rPr>
        <w:t xml:space="preserve">  Tuesday</w:t>
      </w:r>
      <w:r>
        <w:rPr>
          <w:b/>
          <w:sz w:val="24"/>
          <w:szCs w:val="24"/>
        </w:rPr>
        <w:t xml:space="preserve">, January 22, 2018 </w:t>
      </w:r>
      <w:r w:rsidRPr="00A36237">
        <w:rPr>
          <w:b/>
          <w:sz w:val="24"/>
          <w:szCs w:val="24"/>
        </w:rPr>
        <w:t xml:space="preserve"> 6:30 – 8:00 p.m.</w:t>
      </w:r>
      <w:r>
        <w:rPr>
          <w:b/>
          <w:sz w:val="24"/>
          <w:szCs w:val="24"/>
        </w:rPr>
        <w:t xml:space="preserve"> </w:t>
      </w:r>
      <w:r w:rsidRPr="00A36237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Multipurpose room.</w:t>
      </w:r>
    </w:p>
    <w:p w14:paraId="2BB675BB" w14:textId="408672A9" w:rsidR="004A7C91" w:rsidRDefault="004A7C91" w:rsidP="007077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 Richmond will be there for Open Gym. Babysitting is available too!</w:t>
      </w:r>
    </w:p>
    <w:p w14:paraId="6343C7A7" w14:textId="77777777" w:rsidR="009405D9" w:rsidRPr="009405D9" w:rsidRDefault="009405D9" w:rsidP="007077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10"/>
          <w:szCs w:val="10"/>
        </w:rPr>
      </w:pPr>
    </w:p>
    <w:sectPr w:rsidR="009405D9" w:rsidRPr="009405D9" w:rsidSect="00E60530">
      <w:pgSz w:w="12240" w:h="15840"/>
      <w:pgMar w:top="992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1A66"/>
    <w:multiLevelType w:val="hybridMultilevel"/>
    <w:tmpl w:val="D5AA7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61F11"/>
    <w:multiLevelType w:val="hybridMultilevel"/>
    <w:tmpl w:val="D93080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135FC5"/>
    <w:multiLevelType w:val="hybridMultilevel"/>
    <w:tmpl w:val="BB1A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D6CB2"/>
    <w:multiLevelType w:val="hybridMultilevel"/>
    <w:tmpl w:val="6E7AC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C763E"/>
    <w:multiLevelType w:val="hybridMultilevel"/>
    <w:tmpl w:val="074E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1A68"/>
    <w:multiLevelType w:val="hybridMultilevel"/>
    <w:tmpl w:val="735C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66E96"/>
    <w:multiLevelType w:val="hybridMultilevel"/>
    <w:tmpl w:val="87F09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AE0904"/>
    <w:multiLevelType w:val="hybridMultilevel"/>
    <w:tmpl w:val="1D328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273118"/>
    <w:multiLevelType w:val="hybridMultilevel"/>
    <w:tmpl w:val="62060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3B40A7"/>
    <w:multiLevelType w:val="hybridMultilevel"/>
    <w:tmpl w:val="180CD34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3C6823"/>
    <w:multiLevelType w:val="hybridMultilevel"/>
    <w:tmpl w:val="A5A0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20200"/>
    <w:multiLevelType w:val="hybridMultilevel"/>
    <w:tmpl w:val="1472D4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F854B8"/>
    <w:multiLevelType w:val="hybridMultilevel"/>
    <w:tmpl w:val="D9D427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496A60"/>
    <w:multiLevelType w:val="hybridMultilevel"/>
    <w:tmpl w:val="8236DF4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F71397"/>
    <w:multiLevelType w:val="hybridMultilevel"/>
    <w:tmpl w:val="96B048C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FA458D"/>
    <w:multiLevelType w:val="hybridMultilevel"/>
    <w:tmpl w:val="D9F4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76C54"/>
    <w:multiLevelType w:val="hybridMultilevel"/>
    <w:tmpl w:val="5FBA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30F49"/>
    <w:multiLevelType w:val="hybridMultilevel"/>
    <w:tmpl w:val="C276D0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1D6D31"/>
    <w:multiLevelType w:val="hybridMultilevel"/>
    <w:tmpl w:val="9F527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833607"/>
    <w:multiLevelType w:val="hybridMultilevel"/>
    <w:tmpl w:val="4BDEF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3156A"/>
    <w:multiLevelType w:val="hybridMultilevel"/>
    <w:tmpl w:val="7D464B24"/>
    <w:lvl w:ilvl="0" w:tplc="56BA99CA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6CF009A8"/>
    <w:multiLevelType w:val="hybridMultilevel"/>
    <w:tmpl w:val="67906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633C3"/>
    <w:multiLevelType w:val="hybridMultilevel"/>
    <w:tmpl w:val="E07697F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17"/>
  </w:num>
  <w:num w:numId="5">
    <w:abstractNumId w:val="13"/>
  </w:num>
  <w:num w:numId="6">
    <w:abstractNumId w:val="14"/>
  </w:num>
  <w:num w:numId="7">
    <w:abstractNumId w:val="21"/>
  </w:num>
  <w:num w:numId="8">
    <w:abstractNumId w:val="22"/>
  </w:num>
  <w:num w:numId="9">
    <w:abstractNumId w:val="3"/>
  </w:num>
  <w:num w:numId="10">
    <w:abstractNumId w:val="12"/>
  </w:num>
  <w:num w:numId="11">
    <w:abstractNumId w:val="20"/>
  </w:num>
  <w:num w:numId="12">
    <w:abstractNumId w:val="9"/>
  </w:num>
  <w:num w:numId="13">
    <w:abstractNumId w:val="7"/>
  </w:num>
  <w:num w:numId="14">
    <w:abstractNumId w:val="10"/>
  </w:num>
  <w:num w:numId="15">
    <w:abstractNumId w:val="18"/>
  </w:num>
  <w:num w:numId="16">
    <w:abstractNumId w:val="15"/>
  </w:num>
  <w:num w:numId="17">
    <w:abstractNumId w:val="0"/>
  </w:num>
  <w:num w:numId="18">
    <w:abstractNumId w:val="2"/>
  </w:num>
  <w:num w:numId="19">
    <w:abstractNumId w:val="16"/>
  </w:num>
  <w:num w:numId="20">
    <w:abstractNumId w:val="8"/>
  </w:num>
  <w:num w:numId="21">
    <w:abstractNumId w:val="5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09"/>
    <w:rsid w:val="00000F12"/>
    <w:rsid w:val="00001431"/>
    <w:rsid w:val="00030A55"/>
    <w:rsid w:val="00041702"/>
    <w:rsid w:val="00046E3E"/>
    <w:rsid w:val="00053369"/>
    <w:rsid w:val="000C3399"/>
    <w:rsid w:val="000D4A09"/>
    <w:rsid w:val="0012015A"/>
    <w:rsid w:val="0013786A"/>
    <w:rsid w:val="0014258C"/>
    <w:rsid w:val="00145EB6"/>
    <w:rsid w:val="001477BA"/>
    <w:rsid w:val="001666EA"/>
    <w:rsid w:val="00186BF9"/>
    <w:rsid w:val="0019536F"/>
    <w:rsid w:val="001A1508"/>
    <w:rsid w:val="001A39D6"/>
    <w:rsid w:val="001B12A0"/>
    <w:rsid w:val="001B6447"/>
    <w:rsid w:val="001C4F98"/>
    <w:rsid w:val="001E1D7A"/>
    <w:rsid w:val="00212716"/>
    <w:rsid w:val="00223741"/>
    <w:rsid w:val="0025035F"/>
    <w:rsid w:val="00295B2A"/>
    <w:rsid w:val="002A5F80"/>
    <w:rsid w:val="002B6304"/>
    <w:rsid w:val="00330F28"/>
    <w:rsid w:val="00333122"/>
    <w:rsid w:val="00341BCD"/>
    <w:rsid w:val="003666C4"/>
    <w:rsid w:val="003C335A"/>
    <w:rsid w:val="003F6AA3"/>
    <w:rsid w:val="004072D2"/>
    <w:rsid w:val="00460DE1"/>
    <w:rsid w:val="0046123D"/>
    <w:rsid w:val="0046286D"/>
    <w:rsid w:val="00486D38"/>
    <w:rsid w:val="004A488D"/>
    <w:rsid w:val="004A7C91"/>
    <w:rsid w:val="004C1975"/>
    <w:rsid w:val="004E1B4A"/>
    <w:rsid w:val="005023C9"/>
    <w:rsid w:val="00503F5C"/>
    <w:rsid w:val="0050515F"/>
    <w:rsid w:val="00563009"/>
    <w:rsid w:val="0056745D"/>
    <w:rsid w:val="005A39F3"/>
    <w:rsid w:val="005B4528"/>
    <w:rsid w:val="005D630F"/>
    <w:rsid w:val="005F3591"/>
    <w:rsid w:val="005F58C3"/>
    <w:rsid w:val="005F7742"/>
    <w:rsid w:val="00624BD2"/>
    <w:rsid w:val="00625F77"/>
    <w:rsid w:val="006266FB"/>
    <w:rsid w:val="006305E1"/>
    <w:rsid w:val="00634D46"/>
    <w:rsid w:val="00647626"/>
    <w:rsid w:val="0065009F"/>
    <w:rsid w:val="006606A4"/>
    <w:rsid w:val="0067628E"/>
    <w:rsid w:val="006B3967"/>
    <w:rsid w:val="006C3FFD"/>
    <w:rsid w:val="006E119E"/>
    <w:rsid w:val="006E5BFF"/>
    <w:rsid w:val="006F50BA"/>
    <w:rsid w:val="00702907"/>
    <w:rsid w:val="0070779E"/>
    <w:rsid w:val="00715DA1"/>
    <w:rsid w:val="0073244B"/>
    <w:rsid w:val="00747EB9"/>
    <w:rsid w:val="00764C9B"/>
    <w:rsid w:val="00765834"/>
    <w:rsid w:val="00783F98"/>
    <w:rsid w:val="0078494A"/>
    <w:rsid w:val="00786BD7"/>
    <w:rsid w:val="007A1868"/>
    <w:rsid w:val="007C5370"/>
    <w:rsid w:val="007F1B28"/>
    <w:rsid w:val="00810A5F"/>
    <w:rsid w:val="00814E7B"/>
    <w:rsid w:val="008219A8"/>
    <w:rsid w:val="00831123"/>
    <w:rsid w:val="00831D1E"/>
    <w:rsid w:val="00840266"/>
    <w:rsid w:val="00843377"/>
    <w:rsid w:val="008676F7"/>
    <w:rsid w:val="00886F26"/>
    <w:rsid w:val="008965C3"/>
    <w:rsid w:val="008C43A0"/>
    <w:rsid w:val="008E4AF4"/>
    <w:rsid w:val="00905FA5"/>
    <w:rsid w:val="009405D9"/>
    <w:rsid w:val="00941153"/>
    <w:rsid w:val="00946203"/>
    <w:rsid w:val="009469BB"/>
    <w:rsid w:val="0095674B"/>
    <w:rsid w:val="009F6651"/>
    <w:rsid w:val="00A1303B"/>
    <w:rsid w:val="00A2302F"/>
    <w:rsid w:val="00A36237"/>
    <w:rsid w:val="00A362CB"/>
    <w:rsid w:val="00A864CB"/>
    <w:rsid w:val="00AC4114"/>
    <w:rsid w:val="00AD2CDD"/>
    <w:rsid w:val="00AD3B64"/>
    <w:rsid w:val="00AE248C"/>
    <w:rsid w:val="00AE5E24"/>
    <w:rsid w:val="00B03BD6"/>
    <w:rsid w:val="00B050AC"/>
    <w:rsid w:val="00B460F6"/>
    <w:rsid w:val="00B566B8"/>
    <w:rsid w:val="00B62766"/>
    <w:rsid w:val="00B9111E"/>
    <w:rsid w:val="00BB1417"/>
    <w:rsid w:val="00BB7837"/>
    <w:rsid w:val="00C14784"/>
    <w:rsid w:val="00C259C0"/>
    <w:rsid w:val="00C301BB"/>
    <w:rsid w:val="00C574A3"/>
    <w:rsid w:val="00C71B94"/>
    <w:rsid w:val="00C853CD"/>
    <w:rsid w:val="00C929BC"/>
    <w:rsid w:val="00C92B77"/>
    <w:rsid w:val="00C9766C"/>
    <w:rsid w:val="00CB56B8"/>
    <w:rsid w:val="00CB75FE"/>
    <w:rsid w:val="00CD0201"/>
    <w:rsid w:val="00CE787D"/>
    <w:rsid w:val="00D155B5"/>
    <w:rsid w:val="00D15CA1"/>
    <w:rsid w:val="00D42CA1"/>
    <w:rsid w:val="00D67DDB"/>
    <w:rsid w:val="00D75137"/>
    <w:rsid w:val="00DA6988"/>
    <w:rsid w:val="00E20118"/>
    <w:rsid w:val="00E226DC"/>
    <w:rsid w:val="00E60530"/>
    <w:rsid w:val="00E60C77"/>
    <w:rsid w:val="00E7244F"/>
    <w:rsid w:val="00EA6680"/>
    <w:rsid w:val="00EB557F"/>
    <w:rsid w:val="00F06157"/>
    <w:rsid w:val="00F242A7"/>
    <w:rsid w:val="00F26090"/>
    <w:rsid w:val="00F31213"/>
    <w:rsid w:val="00F42B24"/>
    <w:rsid w:val="00F55795"/>
    <w:rsid w:val="00F5771E"/>
    <w:rsid w:val="00FA28F9"/>
    <w:rsid w:val="00FB6694"/>
    <w:rsid w:val="00FE4CAB"/>
    <w:rsid w:val="00FF48F7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905A"/>
  <w15:docId w15:val="{1EB9511D-3CF0-4F29-B831-44A96BDF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F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1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quilchena.sd38.bc.ca/parents/parent-advisory-counci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7631-CACB-594D-ADBD-8B56BF23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789</Words>
  <Characters>4499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kleongsit</dc:creator>
  <cp:lastModifiedBy>Microsoft Office User</cp:lastModifiedBy>
  <cp:revision>7</cp:revision>
  <cp:lastPrinted>2015-09-30T06:47:00Z</cp:lastPrinted>
  <dcterms:created xsi:type="dcterms:W3CDTF">2018-11-28T03:08:00Z</dcterms:created>
  <dcterms:modified xsi:type="dcterms:W3CDTF">2019-01-10T22:12:00Z</dcterms:modified>
</cp:coreProperties>
</file>