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090" w:tblpY="114"/>
        <w:tblW w:w="100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3375"/>
        <w:gridCol w:w="6723"/>
      </w:tblGrid>
      <w:tr w:rsidR="00BD7D37" w:rsidRPr="00E75EF1" w14:paraId="513AD80B" w14:textId="77777777" w:rsidTr="00BD7D37">
        <w:tc>
          <w:tcPr>
            <w:tcW w:w="3375" w:type="dxa"/>
            <w:vAlign w:val="center"/>
          </w:tcPr>
          <w:p w14:paraId="3950A344" w14:textId="77777777" w:rsidR="00E75EF1" w:rsidRDefault="004B503E" w:rsidP="009B6162">
            <w:pPr>
              <w:pStyle w:val="Heading2"/>
              <w:rPr>
                <w:b w:val="0"/>
                <w:sz w:val="40"/>
                <w:szCs w:val="40"/>
              </w:rPr>
            </w:pPr>
            <w:r w:rsidRPr="004B503E">
              <w:rPr>
                <w:b w:val="0"/>
                <w:sz w:val="40"/>
                <w:szCs w:val="40"/>
              </w:rPr>
              <w:t xml:space="preserve">Growing </w:t>
            </w:r>
          </w:p>
          <w:p w14:paraId="21FDA71B" w14:textId="6CCB33F2" w:rsidR="00BD7D37" w:rsidRPr="00BD7D37" w:rsidRDefault="00BD7D37" w:rsidP="00BD7D37"/>
        </w:tc>
        <w:tc>
          <w:tcPr>
            <w:tcW w:w="6723" w:type="dxa"/>
          </w:tcPr>
          <w:p w14:paraId="1B007C58" w14:textId="77777777" w:rsidR="00E75EF1" w:rsidRPr="00BD7D37" w:rsidRDefault="00E75EF1" w:rsidP="00E75EF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74948EDC" w14:textId="119C29F9" w:rsidR="00DB534C" w:rsidRDefault="00092D19" w:rsidP="00DB65B6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 w:rsidRPr="00BD7D37">
              <w:rPr>
                <w:rFonts w:ascii="Century Gothic" w:hAnsi="Century Gothic"/>
                <w:sz w:val="22"/>
                <w:szCs w:val="22"/>
              </w:rPr>
              <w:t xml:space="preserve">Enrollment </w:t>
            </w:r>
            <w:r w:rsidR="00DB534C">
              <w:rPr>
                <w:rFonts w:ascii="Century Gothic" w:hAnsi="Century Gothic"/>
                <w:sz w:val="22"/>
                <w:szCs w:val="22"/>
              </w:rPr>
              <w:t>2018/2019 – est. 14</w:t>
            </w:r>
            <w:r w:rsidR="008416C7">
              <w:rPr>
                <w:rFonts w:ascii="Century Gothic" w:hAnsi="Century Gothic"/>
                <w:sz w:val="22"/>
                <w:szCs w:val="22"/>
              </w:rPr>
              <w:t>4</w:t>
            </w:r>
          </w:p>
          <w:p w14:paraId="6782D6C6" w14:textId="0BED96A8" w:rsidR="00092D19" w:rsidRDefault="00DB534C" w:rsidP="00DB65B6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7 divisions </w:t>
            </w:r>
            <w:r w:rsidR="00362C53">
              <w:rPr>
                <w:rFonts w:ascii="Century Gothic" w:hAnsi="Century Gothic"/>
                <w:sz w:val="22"/>
                <w:szCs w:val="22"/>
              </w:rPr>
              <w:t xml:space="preserve">for 2018/2019 </w:t>
            </w:r>
          </w:p>
          <w:p w14:paraId="34B96E2B" w14:textId="48C437DE" w:rsidR="008416C7" w:rsidRPr="00BD7D37" w:rsidRDefault="008416C7" w:rsidP="00DB65B6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Post temp. K/1 position </w:t>
            </w:r>
          </w:p>
          <w:p w14:paraId="5C5DC52B" w14:textId="64F4C2F3" w:rsidR="00BB1BBB" w:rsidRDefault="00DB534C" w:rsidP="008E3FCD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8416C7">
              <w:rPr>
                <w:rFonts w:ascii="Century Gothic" w:hAnsi="Century Gothic"/>
                <w:sz w:val="22"/>
                <w:szCs w:val="22"/>
              </w:rPr>
              <w:t>2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K registrations</w:t>
            </w:r>
            <w:r w:rsidR="00131CD9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8416C7">
              <w:rPr>
                <w:rFonts w:ascii="Century Gothic" w:hAnsi="Century Gothic"/>
                <w:sz w:val="22"/>
                <w:szCs w:val="22"/>
              </w:rPr>
              <w:t xml:space="preserve">not sure two K/1 or K and K/1 – rest the probably the same – newsletter regarding class placement </w:t>
            </w:r>
          </w:p>
          <w:p w14:paraId="65DBA8F8" w14:textId="698290FF" w:rsidR="008416C7" w:rsidRDefault="008416C7" w:rsidP="008E3FCD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Wendy Lim new Area Super. </w:t>
            </w:r>
          </w:p>
          <w:p w14:paraId="36EE2808" w14:textId="1AFD8BEC" w:rsidR="008416C7" w:rsidRDefault="008416C7" w:rsidP="008E3FCD">
            <w:pPr>
              <w:numPr>
                <w:ilvl w:val="0"/>
                <w:numId w:val="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8 EA’s for next year – three postings </w:t>
            </w:r>
          </w:p>
          <w:p w14:paraId="616094D7" w14:textId="7DB072E6" w:rsidR="008E3FCD" w:rsidRPr="00BD7D37" w:rsidRDefault="008E3FCD" w:rsidP="00131CD9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D7D37" w:rsidRPr="00E75EF1" w14:paraId="0AC6BC00" w14:textId="77777777" w:rsidTr="00BD7D37">
        <w:tc>
          <w:tcPr>
            <w:tcW w:w="3375" w:type="dxa"/>
            <w:shd w:val="clear" w:color="auto" w:fill="BFBFBF"/>
            <w:vAlign w:val="center"/>
          </w:tcPr>
          <w:p w14:paraId="597EF2F7" w14:textId="02398284" w:rsidR="00E75EF1" w:rsidRPr="00E75EF1" w:rsidRDefault="004B503E" w:rsidP="00E75EF1">
            <w:pPr>
              <w:pStyle w:val="Heading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 xml:space="preserve">Caring </w:t>
            </w:r>
          </w:p>
          <w:p w14:paraId="6E473F00" w14:textId="77777777" w:rsidR="00E75EF1" w:rsidRPr="00E75EF1" w:rsidRDefault="00E75EF1" w:rsidP="009B6162">
            <w:pPr>
              <w:pStyle w:val="Heading2"/>
              <w:rPr>
                <w:sz w:val="40"/>
                <w:szCs w:val="40"/>
              </w:rPr>
            </w:pPr>
          </w:p>
        </w:tc>
        <w:tc>
          <w:tcPr>
            <w:tcW w:w="6723" w:type="dxa"/>
            <w:shd w:val="clear" w:color="auto" w:fill="BFBFBF"/>
          </w:tcPr>
          <w:p w14:paraId="3E48E59A" w14:textId="77777777" w:rsidR="00E75EF1" w:rsidRPr="00BD7D37" w:rsidRDefault="00E75EF1" w:rsidP="00E75EF1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574C49B" w14:textId="16E7A2F1" w:rsidR="000F74BA" w:rsidRPr="008416C7" w:rsidRDefault="000F74BA" w:rsidP="008416C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F74BA">
              <w:rPr>
                <w:rFonts w:ascii="Century Gothic" w:hAnsi="Century Gothic"/>
                <w:sz w:val="22"/>
                <w:szCs w:val="22"/>
              </w:rPr>
              <w:t xml:space="preserve">Track and Field – </w:t>
            </w:r>
            <w:r w:rsidR="008416C7">
              <w:rPr>
                <w:rFonts w:ascii="Century Gothic" w:hAnsi="Century Gothic"/>
                <w:sz w:val="22"/>
                <w:szCs w:val="22"/>
              </w:rPr>
              <w:t xml:space="preserve">a success </w:t>
            </w:r>
            <w:r w:rsidRPr="000F74BA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D269C43" w14:textId="5B36E687" w:rsidR="00644596" w:rsidRDefault="000F74BA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May 29</w:t>
            </w:r>
            <w:r w:rsidRPr="000F74BA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="00644596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–</w:t>
            </w:r>
            <w:r w:rsidR="00DA178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>McMath -</w:t>
            </w:r>
            <w:r w:rsidR="00644596">
              <w:rPr>
                <w:rFonts w:ascii="Century Gothic" w:hAnsi="Century Gothic"/>
                <w:sz w:val="22"/>
                <w:szCs w:val="22"/>
              </w:rPr>
              <w:t xml:space="preserve">Band Concert – Byng Joining us </w:t>
            </w:r>
          </w:p>
          <w:p w14:paraId="4A8C883B" w14:textId="2DCBEC2D" w:rsidR="008416C7" w:rsidRDefault="008416C7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May 31</w:t>
            </w:r>
            <w:r w:rsidRPr="008416C7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Library visits </w:t>
            </w:r>
          </w:p>
          <w:p w14:paraId="5E11D4FD" w14:textId="3EEE6B9A" w:rsidR="002E537F" w:rsidRDefault="002E537F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June 1</w:t>
            </w:r>
            <w:r w:rsidRPr="002E537F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Sharing Assembly/Family Team c/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i</w:t>
            </w:r>
            <w:proofErr w:type="spellEnd"/>
          </w:p>
          <w:p w14:paraId="2F36B854" w14:textId="12B3640B" w:rsidR="008416C7" w:rsidRDefault="008416C7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June 6</w:t>
            </w:r>
            <w:r w:rsidRPr="008416C7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Farmers Market </w:t>
            </w:r>
          </w:p>
          <w:p w14:paraId="770EED52" w14:textId="5DB0B719" w:rsidR="008416C7" w:rsidRDefault="008416C7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June 8</w:t>
            </w:r>
            <w:r w:rsidRPr="008416C7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Olympic Day Div. 4 – UVG </w:t>
            </w:r>
          </w:p>
          <w:p w14:paraId="1B808DC8" w14:textId="6F4E704A" w:rsidR="008416C7" w:rsidRDefault="008416C7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June 7, 8 and 14</w:t>
            </w:r>
            <w:r w:rsidRPr="008416C7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Book Fair </w:t>
            </w:r>
          </w:p>
          <w:p w14:paraId="5F6D34AA" w14:textId="397DCBE3" w:rsidR="008416C7" w:rsidRDefault="008416C7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June 14</w:t>
            </w:r>
            <w:r w:rsidRPr="008416C7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Band Concert 1:30 </w:t>
            </w:r>
          </w:p>
          <w:p w14:paraId="1A88D8C0" w14:textId="434DA01C" w:rsidR="00644596" w:rsidRDefault="00644596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June 15</w:t>
            </w:r>
            <w:r w:rsidRPr="00644596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Sports Day (change from June 8</w:t>
            </w:r>
            <w:r w:rsidRPr="00644596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) </w:t>
            </w:r>
          </w:p>
          <w:p w14:paraId="08E83260" w14:textId="7F95DBC8" w:rsidR="002E537F" w:rsidRDefault="00644596" w:rsidP="002E53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June 21</w:t>
            </w:r>
            <w:r w:rsidRPr="00644596">
              <w:rPr>
                <w:rFonts w:ascii="Century Gothic" w:hAnsi="Century Gothic"/>
                <w:sz w:val="22"/>
                <w:szCs w:val="22"/>
                <w:vertAlign w:val="superscript"/>
              </w:rPr>
              <w:t>st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Beach Day </w:t>
            </w:r>
            <w:r w:rsidR="002E537F">
              <w:rPr>
                <w:rFonts w:ascii="Century Gothic" w:hAnsi="Century Gothic"/>
                <w:sz w:val="22"/>
                <w:szCs w:val="22"/>
              </w:rPr>
              <w:t xml:space="preserve">– buses school wide </w:t>
            </w:r>
          </w:p>
          <w:p w14:paraId="63C293EA" w14:textId="52F36260" w:rsidR="002E537F" w:rsidRPr="002E537F" w:rsidRDefault="002E537F" w:rsidP="002E537F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June 22</w:t>
            </w:r>
            <w:r w:rsidRPr="002E537F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Recognition Assembly – PAC recognition at Assembly – hot lunch and leaving parents – please let me know who will come </w:t>
            </w:r>
          </w:p>
          <w:p w14:paraId="2A039A62" w14:textId="1BA9ACDE" w:rsidR="008416C7" w:rsidRDefault="008416C7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June 22</w:t>
            </w:r>
            <w:r w:rsidRPr="008416C7">
              <w:rPr>
                <w:rFonts w:ascii="Century Gothic" w:hAnsi="Century Gothic"/>
                <w:sz w:val="22"/>
                <w:szCs w:val="22"/>
                <w:vertAlign w:val="superscript"/>
              </w:rPr>
              <w:t>nd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Pizza Slice Hot Lunch </w:t>
            </w:r>
          </w:p>
          <w:p w14:paraId="6610A745" w14:textId="57597EEA" w:rsidR="000F74BA" w:rsidRDefault="000F74BA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Grade 7 Farewell – June 27</w:t>
            </w:r>
            <w:r w:rsidRPr="000F74BA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</w:t>
            </w:r>
          </w:p>
          <w:p w14:paraId="1166A34C" w14:textId="77777777" w:rsidR="000F74BA" w:rsidRDefault="000F74BA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Camp Oct. 1, 2, and 3 </w:t>
            </w:r>
          </w:p>
          <w:p w14:paraId="4E530B59" w14:textId="77777777" w:rsidR="000F74BA" w:rsidRDefault="000F74BA" w:rsidP="00CD549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Calendar Planning for next year – feedback</w:t>
            </w:r>
            <w:r w:rsidR="008416C7">
              <w:rPr>
                <w:rFonts w:ascii="Century Gothic" w:hAnsi="Century Gothic"/>
                <w:sz w:val="22"/>
                <w:szCs w:val="22"/>
              </w:rPr>
              <w:t xml:space="preserve">- ideas suggestions </w:t>
            </w:r>
          </w:p>
          <w:p w14:paraId="5D687113" w14:textId="7EF29D6C" w:rsidR="008416C7" w:rsidRPr="008416C7" w:rsidRDefault="008416C7" w:rsidP="008416C7">
            <w:pPr>
              <w:ind w:left="36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D7D37" w:rsidRPr="00E75EF1" w14:paraId="4FBAC906" w14:textId="77777777" w:rsidTr="00BD7D37">
        <w:tc>
          <w:tcPr>
            <w:tcW w:w="3375" w:type="dxa"/>
            <w:vAlign w:val="center"/>
          </w:tcPr>
          <w:p w14:paraId="0526F42A" w14:textId="29934D7D" w:rsidR="00E75EF1" w:rsidRPr="00E75EF1" w:rsidRDefault="00BD7D37" w:rsidP="00E75EF1">
            <w:pPr>
              <w:pStyle w:val="Heading2"/>
              <w:rPr>
                <w:b w:val="0"/>
                <w:sz w:val="40"/>
                <w:szCs w:val="40"/>
              </w:rPr>
            </w:pPr>
            <w:r>
              <w:rPr>
                <w:b w:val="0"/>
                <w:sz w:val="40"/>
                <w:szCs w:val="40"/>
              </w:rPr>
              <w:t xml:space="preserve">Learning </w:t>
            </w:r>
            <w:r w:rsidR="00141E42">
              <w:rPr>
                <w:b w:val="0"/>
                <w:sz w:val="40"/>
                <w:szCs w:val="40"/>
              </w:rPr>
              <w:t xml:space="preserve"> </w:t>
            </w:r>
          </w:p>
          <w:p w14:paraId="1E8DC02D" w14:textId="77777777" w:rsidR="00E75EF1" w:rsidRPr="00E75EF1" w:rsidRDefault="00E75EF1" w:rsidP="009B6162">
            <w:pPr>
              <w:pStyle w:val="Heading2"/>
              <w:rPr>
                <w:sz w:val="40"/>
                <w:szCs w:val="40"/>
              </w:rPr>
            </w:pPr>
          </w:p>
        </w:tc>
        <w:tc>
          <w:tcPr>
            <w:tcW w:w="6723" w:type="dxa"/>
          </w:tcPr>
          <w:p w14:paraId="74F4AEE5" w14:textId="77777777" w:rsidR="002E537F" w:rsidRDefault="002E537F" w:rsidP="002E537F">
            <w:pPr>
              <w:pStyle w:val="ListParagraph"/>
              <w:rPr>
                <w:rFonts w:ascii="Century Gothic" w:hAnsi="Century Gothic"/>
                <w:sz w:val="22"/>
                <w:szCs w:val="22"/>
              </w:rPr>
            </w:pPr>
          </w:p>
          <w:p w14:paraId="3F123A5E" w14:textId="07AEEED6" w:rsidR="00E75EF1" w:rsidRPr="002E537F" w:rsidRDefault="008416C7" w:rsidP="002E537F">
            <w:pPr>
              <w:pStyle w:val="ListParagraph"/>
              <w:numPr>
                <w:ilvl w:val="0"/>
                <w:numId w:val="15"/>
              </w:numPr>
              <w:rPr>
                <w:rFonts w:ascii="Century Gothic" w:hAnsi="Century Gothic"/>
                <w:sz w:val="22"/>
                <w:szCs w:val="22"/>
              </w:rPr>
            </w:pPr>
            <w:r w:rsidRPr="002E537F">
              <w:rPr>
                <w:rFonts w:ascii="Century Gothic" w:hAnsi="Century Gothic"/>
                <w:sz w:val="22"/>
                <w:szCs w:val="22"/>
              </w:rPr>
              <w:t xml:space="preserve">Innovation Grant </w:t>
            </w:r>
            <w:r w:rsidR="002E537F" w:rsidRPr="002E537F">
              <w:rPr>
                <w:rFonts w:ascii="Century Gothic" w:hAnsi="Century Gothic"/>
                <w:sz w:val="22"/>
                <w:szCs w:val="22"/>
              </w:rPr>
              <w:t xml:space="preserve">– 8 staff involved – </w:t>
            </w:r>
          </w:p>
          <w:p w14:paraId="7480715E" w14:textId="0FF2BA23" w:rsidR="00A13931" w:rsidRPr="002E537F" w:rsidRDefault="008416C7" w:rsidP="002E537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E537F">
              <w:rPr>
                <w:rFonts w:ascii="Century Gothic" w:hAnsi="Century Gothic"/>
                <w:sz w:val="22"/>
                <w:szCs w:val="22"/>
              </w:rPr>
              <w:t>Musqueam</w:t>
            </w:r>
            <w:proofErr w:type="spellEnd"/>
            <w:r w:rsidRPr="002E537F">
              <w:rPr>
                <w:rFonts w:ascii="Century Gothic" w:hAnsi="Century Gothic"/>
                <w:sz w:val="22"/>
                <w:szCs w:val="22"/>
              </w:rPr>
              <w:t xml:space="preserve"> Prod – Residential schools </w:t>
            </w:r>
          </w:p>
          <w:p w14:paraId="3E1D22C1" w14:textId="2557EAB5" w:rsidR="008416C7" w:rsidRPr="002E537F" w:rsidRDefault="008416C7" w:rsidP="002E537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E537F">
              <w:rPr>
                <w:rFonts w:ascii="Century Gothic" w:hAnsi="Century Gothic"/>
                <w:sz w:val="22"/>
                <w:szCs w:val="22"/>
              </w:rPr>
              <w:t>Saleema</w:t>
            </w:r>
            <w:proofErr w:type="spellEnd"/>
            <w:r w:rsidRPr="002E537F">
              <w:rPr>
                <w:rFonts w:ascii="Century Gothic" w:hAnsi="Century Gothic"/>
                <w:sz w:val="22"/>
                <w:szCs w:val="22"/>
              </w:rPr>
              <w:t xml:space="preserve"> Noon – cost $850 </w:t>
            </w:r>
          </w:p>
          <w:p w14:paraId="67D10643" w14:textId="6BB0E3BB" w:rsidR="008416C7" w:rsidRPr="002E537F" w:rsidRDefault="008416C7" w:rsidP="002E537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2E537F">
              <w:rPr>
                <w:rFonts w:ascii="Century Gothic" w:hAnsi="Century Gothic"/>
                <w:sz w:val="22"/>
                <w:szCs w:val="22"/>
              </w:rPr>
              <w:t xml:space="preserve">Orange Shirt Day – Sept. 29 </w:t>
            </w:r>
          </w:p>
          <w:p w14:paraId="2C31C20D" w14:textId="0F801B40" w:rsidR="008416C7" w:rsidRPr="002E537F" w:rsidRDefault="008416C7" w:rsidP="002E537F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2E537F">
              <w:rPr>
                <w:rFonts w:ascii="Century Gothic" w:hAnsi="Century Gothic"/>
                <w:sz w:val="22"/>
                <w:szCs w:val="22"/>
              </w:rPr>
              <w:t>Multli</w:t>
            </w:r>
            <w:proofErr w:type="spellEnd"/>
            <w:r w:rsidRPr="002E537F">
              <w:rPr>
                <w:rFonts w:ascii="Century Gothic" w:hAnsi="Century Gothic"/>
                <w:sz w:val="22"/>
                <w:szCs w:val="22"/>
              </w:rPr>
              <w:t xml:space="preserve"> cultural awareness </w:t>
            </w:r>
          </w:p>
          <w:p w14:paraId="3559C3D6" w14:textId="0BEE284B" w:rsidR="008416C7" w:rsidRPr="00BD7D37" w:rsidRDefault="008416C7" w:rsidP="008416C7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D7D37" w:rsidRPr="00E75EF1" w14:paraId="162F46E9" w14:textId="77777777" w:rsidTr="00BD7D37">
        <w:tc>
          <w:tcPr>
            <w:tcW w:w="3375" w:type="dxa"/>
            <w:shd w:val="clear" w:color="auto" w:fill="BFBFBF"/>
            <w:vAlign w:val="center"/>
          </w:tcPr>
          <w:p w14:paraId="4BBED4AE" w14:textId="5FEE9671" w:rsidR="00E75EF1" w:rsidRPr="00E75EF1" w:rsidRDefault="00141E42" w:rsidP="00E75EF1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 xml:space="preserve">Community </w:t>
            </w:r>
          </w:p>
          <w:p w14:paraId="454961F3" w14:textId="77777777" w:rsidR="00E75EF1" w:rsidRPr="00E75EF1" w:rsidRDefault="00E75EF1" w:rsidP="009B6162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6723" w:type="dxa"/>
            <w:shd w:val="clear" w:color="auto" w:fill="BFBFBF"/>
          </w:tcPr>
          <w:p w14:paraId="3CCDBEA4" w14:textId="77777777" w:rsidR="00D17A01" w:rsidRPr="00BD7D37" w:rsidRDefault="00D17A01" w:rsidP="000451AA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3D072D5" w14:textId="263CE349" w:rsidR="00A13931" w:rsidRDefault="00D4290E" w:rsidP="00A13931">
            <w:pPr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Breakfast Program- </w:t>
            </w:r>
            <w:r w:rsidR="000F74BA">
              <w:rPr>
                <w:rFonts w:ascii="Century Gothic" w:hAnsi="Century Gothic"/>
                <w:sz w:val="22"/>
                <w:szCs w:val="22"/>
              </w:rPr>
              <w:t xml:space="preserve">successful </w:t>
            </w:r>
            <w:r w:rsidR="002E537F">
              <w:rPr>
                <w:rFonts w:ascii="Century Gothic" w:hAnsi="Century Gothic"/>
                <w:sz w:val="22"/>
                <w:szCs w:val="22"/>
              </w:rPr>
              <w:t>– last day June 20</w:t>
            </w:r>
            <w:r w:rsidR="002E537F" w:rsidRPr="002E537F">
              <w:rPr>
                <w:rFonts w:ascii="Century Gothic" w:hAnsi="Century Gothic"/>
                <w:sz w:val="22"/>
                <w:szCs w:val="22"/>
                <w:vertAlign w:val="superscript"/>
              </w:rPr>
              <w:t>th</w:t>
            </w:r>
            <w:r w:rsidR="002E537F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56E46D51" w14:textId="5B083B66" w:rsidR="000F74BA" w:rsidRPr="00A13931" w:rsidRDefault="000F74BA" w:rsidP="00A13931">
            <w:pPr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Fruit and Vegie program</w:t>
            </w:r>
            <w:r w:rsidR="008416C7">
              <w:rPr>
                <w:rFonts w:ascii="Century Gothic" w:hAnsi="Century Gothic"/>
                <w:sz w:val="22"/>
                <w:szCs w:val="22"/>
              </w:rPr>
              <w:t xml:space="preserve"> next year – </w:t>
            </w:r>
            <w:proofErr w:type="spellStart"/>
            <w:r w:rsidR="008416C7">
              <w:rPr>
                <w:rFonts w:ascii="Century Gothic" w:hAnsi="Century Gothic"/>
                <w:sz w:val="22"/>
                <w:szCs w:val="22"/>
              </w:rPr>
              <w:t>FoodSafe</w:t>
            </w:r>
            <w:proofErr w:type="spellEnd"/>
            <w:r w:rsidR="008416C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192ECD17" w14:textId="4B672068" w:rsidR="008E3FCD" w:rsidRDefault="008E3FCD" w:rsidP="00303D30">
            <w:pPr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Playground Update </w:t>
            </w:r>
            <w:r w:rsidR="000F74BA">
              <w:rPr>
                <w:rFonts w:ascii="Century Gothic" w:hAnsi="Century Gothic"/>
                <w:sz w:val="22"/>
                <w:szCs w:val="22"/>
              </w:rPr>
              <w:t xml:space="preserve">– see </w:t>
            </w:r>
            <w:proofErr w:type="gramStart"/>
            <w:r w:rsidR="000F74BA">
              <w:rPr>
                <w:rFonts w:ascii="Century Gothic" w:hAnsi="Century Gothic"/>
                <w:sz w:val="22"/>
                <w:szCs w:val="22"/>
              </w:rPr>
              <w:t xml:space="preserve">flyer </w:t>
            </w:r>
            <w:r w:rsidR="00CC0CD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8416C7">
              <w:rPr>
                <w:rFonts w:ascii="Century Gothic" w:hAnsi="Century Gothic"/>
                <w:sz w:val="22"/>
                <w:szCs w:val="22"/>
              </w:rPr>
              <w:t>-</w:t>
            </w:r>
            <w:proofErr w:type="gramEnd"/>
            <w:r w:rsidR="008416C7">
              <w:rPr>
                <w:rFonts w:ascii="Century Gothic" w:hAnsi="Century Gothic"/>
                <w:sz w:val="22"/>
                <w:szCs w:val="22"/>
              </w:rPr>
              <w:t xml:space="preserve"> handed out to students – Capital Gaming Grant Update</w:t>
            </w:r>
          </w:p>
          <w:p w14:paraId="03D4CFA9" w14:textId="2D3E67CE" w:rsidR="00310131" w:rsidRPr="00A13931" w:rsidRDefault="00310131" w:rsidP="00A13931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D7D37" w:rsidRPr="00E73DB7" w14:paraId="77C3F948" w14:textId="77777777" w:rsidTr="00BD7D37">
        <w:tc>
          <w:tcPr>
            <w:tcW w:w="3375" w:type="dxa"/>
            <w:vAlign w:val="center"/>
          </w:tcPr>
          <w:p w14:paraId="2EC01B2F" w14:textId="1442A5DA" w:rsidR="00E75EF1" w:rsidRPr="00E75EF1" w:rsidRDefault="00141E42" w:rsidP="00E75EF1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Communication</w:t>
            </w:r>
          </w:p>
          <w:p w14:paraId="1ADF98F1" w14:textId="377DECD7" w:rsidR="00E75EF1" w:rsidRPr="00E75EF1" w:rsidRDefault="00E75EF1" w:rsidP="00E75EF1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6723" w:type="dxa"/>
          </w:tcPr>
          <w:p w14:paraId="3FA7C62D" w14:textId="77777777" w:rsidR="004B5167" w:rsidRPr="00BD7D37" w:rsidRDefault="004B5167" w:rsidP="0037447D">
            <w:pPr>
              <w:pStyle w:val="BodyText"/>
              <w:spacing w:after="0"/>
              <w:rPr>
                <w:color w:val="000000" w:themeColor="text1"/>
                <w:sz w:val="22"/>
                <w:szCs w:val="22"/>
              </w:rPr>
            </w:pPr>
          </w:p>
          <w:p w14:paraId="40042100" w14:textId="10FD2522" w:rsidR="0082769A" w:rsidRDefault="00141E42" w:rsidP="00141E42">
            <w:pPr>
              <w:numPr>
                <w:ilvl w:val="0"/>
                <w:numId w:val="3"/>
              </w:numPr>
              <w:rPr>
                <w:rFonts w:ascii="Century Gothic" w:hAnsi="Century Gothic"/>
                <w:sz w:val="22"/>
                <w:szCs w:val="22"/>
              </w:rPr>
            </w:pPr>
            <w:r w:rsidRPr="00BD7D37">
              <w:rPr>
                <w:rFonts w:ascii="Century Gothic" w:hAnsi="Century Gothic"/>
                <w:sz w:val="22"/>
                <w:szCs w:val="22"/>
              </w:rPr>
              <w:t>Twitter @</w:t>
            </w:r>
            <w:proofErr w:type="spellStart"/>
            <w:r w:rsidRPr="00BD7D37">
              <w:rPr>
                <w:rFonts w:ascii="Century Gothic" w:hAnsi="Century Gothic"/>
                <w:sz w:val="22"/>
                <w:szCs w:val="22"/>
              </w:rPr>
              <w:t>QuilchenaC</w:t>
            </w:r>
            <w:proofErr w:type="spellEnd"/>
            <w:r w:rsidR="00D230FC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0F74BA">
              <w:rPr>
                <w:rFonts w:ascii="Century Gothic" w:hAnsi="Century Gothic"/>
                <w:sz w:val="22"/>
                <w:szCs w:val="22"/>
              </w:rPr>
              <w:t>94</w:t>
            </w:r>
            <w:r w:rsidR="00D230FC">
              <w:rPr>
                <w:rFonts w:ascii="Century Gothic" w:hAnsi="Century Gothic"/>
                <w:sz w:val="22"/>
                <w:szCs w:val="22"/>
              </w:rPr>
              <w:t xml:space="preserve"> followers</w:t>
            </w:r>
            <w:r w:rsidRPr="00BD7D37">
              <w:rPr>
                <w:rFonts w:ascii="Century Gothic" w:hAnsi="Century Gothic"/>
                <w:sz w:val="22"/>
                <w:szCs w:val="22"/>
              </w:rPr>
              <w:t>, website, newsletters</w:t>
            </w:r>
            <w:r w:rsidR="00EC378B">
              <w:rPr>
                <w:rFonts w:ascii="Century Gothic" w:hAnsi="Century Gothic"/>
                <w:sz w:val="22"/>
                <w:szCs w:val="22"/>
              </w:rPr>
              <w:t>, email News Flashes</w:t>
            </w:r>
            <w:r w:rsidRPr="00BD7D37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693D827E" w14:textId="47C80F56" w:rsidR="00141E42" w:rsidRPr="00BD7D37" w:rsidRDefault="00141E42" w:rsidP="000F74BA">
            <w:pPr>
              <w:ind w:left="72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416C7" w:rsidRPr="00E73DB7" w14:paraId="09878E72" w14:textId="77777777" w:rsidTr="00BD7D37">
        <w:tc>
          <w:tcPr>
            <w:tcW w:w="3375" w:type="dxa"/>
            <w:vAlign w:val="center"/>
          </w:tcPr>
          <w:p w14:paraId="080D94F3" w14:textId="30706B08" w:rsidR="008416C7" w:rsidRDefault="008416C7" w:rsidP="00E75EF1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Thank you</w:t>
            </w:r>
          </w:p>
        </w:tc>
        <w:tc>
          <w:tcPr>
            <w:tcW w:w="6723" w:type="dxa"/>
          </w:tcPr>
          <w:p w14:paraId="0C17D65E" w14:textId="30C24DD5" w:rsidR="008416C7" w:rsidRPr="002E537F" w:rsidRDefault="008416C7" w:rsidP="0037447D">
            <w:pPr>
              <w:pStyle w:val="BodyText"/>
              <w:spacing w:after="0"/>
              <w:rPr>
                <w:i/>
                <w:color w:val="000000" w:themeColor="text1"/>
                <w:sz w:val="22"/>
                <w:szCs w:val="22"/>
              </w:rPr>
            </w:pPr>
            <w:r w:rsidRPr="002E537F">
              <w:rPr>
                <w:i/>
                <w:color w:val="000000" w:themeColor="text1"/>
                <w:sz w:val="22"/>
                <w:szCs w:val="22"/>
              </w:rPr>
              <w:t xml:space="preserve">Thank you to the PAC for your amazing support all year. As a </w:t>
            </w:r>
            <w:proofErr w:type="gramStart"/>
            <w:r w:rsidRPr="002E537F">
              <w:rPr>
                <w:i/>
                <w:color w:val="000000" w:themeColor="text1"/>
                <w:sz w:val="22"/>
                <w:szCs w:val="22"/>
              </w:rPr>
              <w:t>firs</w:t>
            </w:r>
            <w:r w:rsidR="002E537F" w:rsidRPr="002E537F">
              <w:rPr>
                <w:i/>
                <w:color w:val="000000" w:themeColor="text1"/>
                <w:sz w:val="22"/>
                <w:szCs w:val="22"/>
              </w:rPr>
              <w:t>t year</w:t>
            </w:r>
            <w:proofErr w:type="gramEnd"/>
            <w:r w:rsidR="002E537F" w:rsidRPr="002E537F">
              <w:rPr>
                <w:i/>
                <w:color w:val="000000" w:themeColor="text1"/>
                <w:sz w:val="22"/>
                <w:szCs w:val="22"/>
              </w:rPr>
              <w:t xml:space="preserve"> principal I really value</w:t>
            </w:r>
            <w:r w:rsidRPr="002E537F">
              <w:rPr>
                <w:i/>
                <w:color w:val="000000" w:themeColor="text1"/>
                <w:sz w:val="22"/>
                <w:szCs w:val="22"/>
              </w:rPr>
              <w:t xml:space="preserve"> your support and openness. I feel part of the </w:t>
            </w:r>
            <w:proofErr w:type="spellStart"/>
            <w:r w:rsidRPr="002E537F">
              <w:rPr>
                <w:i/>
                <w:color w:val="000000" w:themeColor="text1"/>
                <w:sz w:val="22"/>
                <w:szCs w:val="22"/>
              </w:rPr>
              <w:t>Quilchena</w:t>
            </w:r>
            <w:proofErr w:type="spellEnd"/>
            <w:r w:rsidRPr="002E537F">
              <w:rPr>
                <w:i/>
                <w:color w:val="000000" w:themeColor="text1"/>
                <w:sz w:val="22"/>
                <w:szCs w:val="22"/>
              </w:rPr>
              <w:t xml:space="preserve"> Community and am so happy to have found a home here – where I am honored to be in the lives of your children each and every day as a trusted adult who sees the best in each child. I believe that each </w:t>
            </w:r>
            <w:r w:rsidR="002E537F" w:rsidRPr="002E537F">
              <w:rPr>
                <w:i/>
                <w:color w:val="000000" w:themeColor="text1"/>
                <w:sz w:val="22"/>
                <w:szCs w:val="22"/>
              </w:rPr>
              <w:t xml:space="preserve">of us </w:t>
            </w:r>
            <w:r w:rsidRPr="002E537F">
              <w:rPr>
                <w:i/>
                <w:color w:val="000000" w:themeColor="text1"/>
                <w:sz w:val="22"/>
                <w:szCs w:val="22"/>
              </w:rPr>
              <w:t xml:space="preserve">plays a part in supporting our children in </w:t>
            </w:r>
            <w:r w:rsidR="002E537F" w:rsidRPr="002E537F">
              <w:rPr>
                <w:i/>
                <w:color w:val="000000" w:themeColor="text1"/>
                <w:sz w:val="22"/>
                <w:szCs w:val="22"/>
              </w:rPr>
              <w:t xml:space="preserve">their </w:t>
            </w:r>
            <w:r w:rsidRPr="002E537F">
              <w:rPr>
                <w:i/>
                <w:color w:val="000000" w:themeColor="text1"/>
                <w:sz w:val="22"/>
                <w:szCs w:val="22"/>
              </w:rPr>
              <w:t xml:space="preserve">growth and development. Thank you so much. Kirsten </w:t>
            </w:r>
          </w:p>
        </w:tc>
      </w:tr>
    </w:tbl>
    <w:p w14:paraId="343F335F" w14:textId="7972E4FF" w:rsidR="00E75EF1" w:rsidRPr="00E75EF1" w:rsidRDefault="00E75EF1" w:rsidP="00E75EF1">
      <w:pPr>
        <w:pStyle w:val="Title"/>
        <w:jc w:val="left"/>
        <w:rPr>
          <w:rFonts w:ascii="Century Gothic" w:hAnsi="Century Gothic"/>
          <w:b w:val="0"/>
          <w:sz w:val="24"/>
          <w:szCs w:val="24"/>
        </w:rPr>
      </w:pPr>
    </w:p>
    <w:p w14:paraId="46BE81B5" w14:textId="69E675E5" w:rsidR="00D54C56" w:rsidRPr="003C5083" w:rsidRDefault="00B14C5B" w:rsidP="00D54C56">
      <w:pPr>
        <w:shd w:val="clear" w:color="auto" w:fill="BFBFBF" w:themeFill="background1" w:themeFillShade="BF"/>
        <w:jc w:val="both"/>
        <w:rPr>
          <w:rFonts w:ascii="Century Gothic" w:hAnsi="Century Gothic" w:cs="Helvetica"/>
          <w:color w:val="353535"/>
          <w:sz w:val="22"/>
          <w:szCs w:val="22"/>
        </w:rPr>
      </w:pPr>
      <w:r>
        <w:rPr>
          <w:rFonts w:ascii="Century Gothic" w:hAnsi="Century Gothic" w:cs="Helvetica"/>
          <w:color w:val="353535"/>
          <w:sz w:val="22"/>
          <w:szCs w:val="22"/>
        </w:rPr>
        <w:t>help our students develop Grit and a growth mindset?</w:t>
      </w:r>
    </w:p>
    <w:p w14:paraId="2E3721CD" w14:textId="4945CD99" w:rsidR="009714BD" w:rsidRPr="002E537F" w:rsidRDefault="00D54C56" w:rsidP="002E537F">
      <w:pPr>
        <w:shd w:val="clear" w:color="auto" w:fill="BFBFBF" w:themeFill="background1" w:themeFillShade="BF"/>
        <w:ind w:firstLine="720"/>
        <w:jc w:val="both"/>
        <w:rPr>
          <w:rFonts w:ascii="Century Gothic" w:hAnsi="Century Gothic"/>
          <w:i/>
          <w:sz w:val="20"/>
          <w:u w:val="single"/>
        </w:rPr>
      </w:pPr>
      <w:r w:rsidRPr="003C5083">
        <w:rPr>
          <w:rFonts w:ascii="Century Gothic" w:hAnsi="Century Gothic" w:cs="Helvetica"/>
          <w:color w:val="353535"/>
          <w:sz w:val="22"/>
          <w:szCs w:val="22"/>
        </w:rPr>
        <w:sym w:font="Wingdings" w:char="F0F0"/>
      </w:r>
      <w:r w:rsidRPr="003C5083">
        <w:rPr>
          <w:rFonts w:ascii="Century Gothic" w:hAnsi="Century Gothic" w:cs="Helvetica"/>
          <w:color w:val="353535"/>
          <w:sz w:val="22"/>
          <w:szCs w:val="22"/>
        </w:rPr>
        <w:t xml:space="preserve">Visit our website </w:t>
      </w:r>
      <w:r w:rsidR="00BD7D37">
        <w:rPr>
          <w:rFonts w:ascii="Century Gothic" w:hAnsi="Century Gothic" w:cs="Helvetica"/>
          <w:color w:val="353535"/>
          <w:sz w:val="22"/>
          <w:szCs w:val="22"/>
        </w:rPr>
        <w:t xml:space="preserve">– School </w:t>
      </w:r>
      <w:proofErr w:type="gramStart"/>
      <w:r w:rsidR="00BD7D37">
        <w:rPr>
          <w:rFonts w:ascii="Century Gothic" w:hAnsi="Century Gothic" w:cs="Helvetica"/>
          <w:color w:val="353535"/>
          <w:sz w:val="22"/>
          <w:szCs w:val="22"/>
        </w:rPr>
        <w:t xml:space="preserve">Story </w:t>
      </w:r>
      <w:r w:rsidRPr="003C5083">
        <w:rPr>
          <w:rFonts w:ascii="Century Gothic" w:hAnsi="Century Gothic" w:cs="Helvetica"/>
          <w:color w:val="353535"/>
          <w:sz w:val="22"/>
          <w:szCs w:val="22"/>
        </w:rPr>
        <w:t>:</w:t>
      </w:r>
      <w:proofErr w:type="gramEnd"/>
      <w:r w:rsidRPr="003C5083">
        <w:rPr>
          <w:rFonts w:ascii="Century Gothic" w:hAnsi="Century Gothic" w:cs="Helvetica"/>
          <w:color w:val="353535"/>
          <w:sz w:val="22"/>
          <w:szCs w:val="22"/>
        </w:rPr>
        <w:t xml:space="preserve">  </w:t>
      </w:r>
      <w:r w:rsidR="009D1103">
        <w:rPr>
          <w:rFonts w:ascii="Century Gothic" w:hAnsi="Century Gothic" w:cs="Helvetica"/>
          <w:i/>
          <w:color w:val="353535"/>
          <w:sz w:val="22"/>
          <w:szCs w:val="22"/>
          <w:u w:val="single"/>
        </w:rPr>
        <w:t>quilchena</w:t>
      </w:r>
      <w:r w:rsidRPr="003C5083">
        <w:rPr>
          <w:rFonts w:ascii="Century Gothic" w:hAnsi="Century Gothic" w:cs="Helvetica"/>
          <w:i/>
          <w:color w:val="353535"/>
          <w:sz w:val="22"/>
          <w:szCs w:val="22"/>
          <w:u w:val="single"/>
        </w:rPr>
        <w:t>@sd38.bc.ca</w:t>
      </w:r>
      <w:bookmarkStart w:id="0" w:name="_GoBack"/>
      <w:bookmarkEnd w:id="0"/>
    </w:p>
    <w:sectPr w:rsidR="009714BD" w:rsidRPr="002E537F" w:rsidSect="00EC378B">
      <w:headerReference w:type="default" r:id="rId8"/>
      <w:pgSz w:w="12240" w:h="20160"/>
      <w:pgMar w:top="720" w:right="720" w:bottom="720" w:left="720" w:header="72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FDC92" w14:textId="77777777" w:rsidR="000B730E" w:rsidRDefault="000B730E">
      <w:r>
        <w:separator/>
      </w:r>
    </w:p>
  </w:endnote>
  <w:endnote w:type="continuationSeparator" w:id="0">
    <w:p w14:paraId="5D744FA6" w14:textId="77777777" w:rsidR="000B730E" w:rsidRDefault="000B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anum Pen Script">
    <w:panose1 w:val="03040600000000000000"/>
    <w:charset w:val="81"/>
    <w:family w:val="script"/>
    <w:pitch w:val="variable"/>
    <w:sig w:usb0="800002A7" w:usb1="09D7FCFB" w:usb2="00000010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2CD09" w14:textId="77777777" w:rsidR="000B730E" w:rsidRDefault="000B730E">
      <w:r>
        <w:separator/>
      </w:r>
    </w:p>
  </w:footnote>
  <w:footnote w:type="continuationSeparator" w:id="0">
    <w:p w14:paraId="05B09170" w14:textId="77777777" w:rsidR="000B730E" w:rsidRDefault="000B7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CB4D8" w14:textId="1B9A930C" w:rsidR="004B5167" w:rsidRDefault="00AD3EE6" w:rsidP="004B5167">
    <w:pPr>
      <w:pStyle w:val="Header"/>
      <w:jc w:val="center"/>
      <w:rPr>
        <w:rFonts w:ascii="Nanum Pen Script" w:eastAsia="Nanum Pen Script" w:hAnsi="Nanum Pen Script"/>
        <w:color w:val="000000" w:themeColor="text1"/>
        <w:sz w:val="56"/>
        <w:szCs w:val="56"/>
        <w14:shadow w14:blurRad="11430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round/>
        </w14:textOutline>
      </w:rPr>
    </w:pPr>
    <w:proofErr w:type="spellStart"/>
    <w:r>
      <w:rPr>
        <w:rFonts w:ascii="Nanum Pen Script" w:eastAsia="Nanum Pen Script" w:hAnsi="Nanum Pen Script"/>
        <w:color w:val="000000" w:themeColor="text1"/>
        <w:sz w:val="56"/>
        <w:szCs w:val="56"/>
        <w:highlight w:val="lightGray"/>
        <w14:shadow w14:blurRad="11430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round/>
        </w14:textOutline>
      </w:rPr>
      <w:t>Quilchena</w:t>
    </w:r>
    <w:proofErr w:type="spellEnd"/>
    <w:r w:rsidR="004B5167" w:rsidRPr="005D132E">
      <w:rPr>
        <w:rFonts w:ascii="Nanum Pen Script" w:eastAsia="Nanum Pen Script" w:hAnsi="Nanum Pen Script"/>
        <w:color w:val="000000" w:themeColor="text1"/>
        <w:sz w:val="56"/>
        <w:szCs w:val="56"/>
        <w:highlight w:val="lightGray"/>
        <w14:shadow w14:blurRad="11430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round/>
        </w14:textOutline>
      </w:rPr>
      <w:t xml:space="preserve"> Administrative Report </w:t>
    </w:r>
    <w:r w:rsidR="008416C7">
      <w:rPr>
        <w:rFonts w:ascii="Nanum Pen Script" w:eastAsia="Nanum Pen Script" w:hAnsi="Nanum Pen Script"/>
        <w:color w:val="000000" w:themeColor="text1"/>
        <w:sz w:val="56"/>
        <w:szCs w:val="56"/>
        <w:highlight w:val="lightGray"/>
        <w14:shadow w14:blurRad="11430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round/>
        </w14:textOutline>
      </w:rPr>
      <w:t>May 24</w:t>
    </w:r>
    <w:r w:rsidR="00BB1BBB">
      <w:rPr>
        <w:rFonts w:ascii="Nanum Pen Script" w:eastAsia="Nanum Pen Script" w:hAnsi="Nanum Pen Script"/>
        <w:color w:val="000000" w:themeColor="text1"/>
        <w:sz w:val="56"/>
        <w:szCs w:val="56"/>
        <w:highlight w:val="lightGray"/>
        <w14:shadow w14:blurRad="11430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round/>
        </w14:textOutline>
      </w:rPr>
      <w:t>,</w:t>
    </w:r>
    <w:r w:rsidR="00A13931">
      <w:rPr>
        <w:rFonts w:ascii="Nanum Pen Script" w:eastAsia="Nanum Pen Script" w:hAnsi="Nanum Pen Script"/>
        <w:color w:val="000000" w:themeColor="text1"/>
        <w:sz w:val="56"/>
        <w:szCs w:val="56"/>
        <w:highlight w:val="lightGray"/>
        <w14:shadow w14:blurRad="11430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round/>
        </w14:textOutline>
      </w:rPr>
      <w:t xml:space="preserve"> 2018</w:t>
    </w:r>
  </w:p>
  <w:p w14:paraId="609EEA22" w14:textId="65E75F4C" w:rsidR="004B503E" w:rsidRPr="004B503E" w:rsidRDefault="004B503E" w:rsidP="004B5167">
    <w:pPr>
      <w:pStyle w:val="Header"/>
      <w:jc w:val="center"/>
      <w:rPr>
        <w:rFonts w:ascii="Nanum Pen Script" w:eastAsia="Nanum Pen Script" w:hAnsi="Nanum Pen Script"/>
        <w:color w:val="000000" w:themeColor="text1"/>
        <w:sz w:val="28"/>
        <w:szCs w:val="28"/>
        <w14:shadow w14:blurRad="11430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round/>
        </w14:textOutline>
      </w:rPr>
    </w:pPr>
    <w:r w:rsidRPr="004B503E">
      <w:rPr>
        <w:rFonts w:ascii="Nanum Pen Script" w:eastAsia="Nanum Pen Script" w:hAnsi="Nanum Pen Script"/>
        <w:color w:val="000000" w:themeColor="text1"/>
        <w:sz w:val="28"/>
        <w:szCs w:val="28"/>
        <w14:shadow w14:blurRad="114300" w14:dist="0" w14:dir="0" w14:sx="0" w14:sy="0" w14:kx="0" w14:ky="0" w14:algn="none">
          <w14:srgbClr w14:val="000000"/>
        </w14:shadow>
        <w14:textOutline w14:w="0" w14:cap="flat" w14:cmpd="sng" w14:algn="ctr">
          <w14:noFill/>
          <w14:prstDash w14:val="solid"/>
          <w14:round/>
        </w14:textOutline>
      </w:rPr>
      <w:t xml:space="preserve">Learning, Caring and Growing Together </w:t>
    </w:r>
  </w:p>
  <w:p w14:paraId="05B2C991" w14:textId="77777777" w:rsidR="00B902A0" w:rsidRDefault="004B5167" w:rsidP="004B51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8A581" wp14:editId="64322745">
              <wp:simplePos x="0" y="0"/>
              <wp:positionH relativeFrom="column">
                <wp:posOffset>2240280</wp:posOffset>
              </wp:positionH>
              <wp:positionV relativeFrom="paragraph">
                <wp:posOffset>2133600</wp:posOffset>
              </wp:positionV>
              <wp:extent cx="297815" cy="267335"/>
              <wp:effectExtent l="0" t="0" r="0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267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1960FF" w14:textId="77777777" w:rsidR="004B5167" w:rsidRDefault="004B5167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8A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4pt;margin-top:168pt;width:23.45pt;height:21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" filled="f" stroked="f">
              <v:textbox style="mso-fit-shape-to-text:t">
                <w:txbxContent>
                  <w:p w14:paraId="731960FF" w14:textId="77777777" w:rsidR="004B5167" w:rsidRDefault="004B5167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A19"/>
    <w:multiLevelType w:val="hybridMultilevel"/>
    <w:tmpl w:val="BA18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12D5F2">
      <w:numFmt w:val="bullet"/>
      <w:lvlText w:val="•"/>
      <w:lvlJc w:val="left"/>
      <w:pPr>
        <w:ind w:left="1080" w:hanging="360"/>
      </w:pPr>
      <w:rPr>
        <w:rFonts w:ascii="Century Gothic" w:eastAsia="Times" w:hAnsi="Century Gothic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D35382"/>
    <w:multiLevelType w:val="hybridMultilevel"/>
    <w:tmpl w:val="3822FA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019BD"/>
    <w:multiLevelType w:val="hybridMultilevel"/>
    <w:tmpl w:val="1E8E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2187"/>
    <w:multiLevelType w:val="hybridMultilevel"/>
    <w:tmpl w:val="755A6C2A"/>
    <w:lvl w:ilvl="0" w:tplc="ED767F3A">
      <w:start w:val="16"/>
      <w:numFmt w:val="bullet"/>
      <w:lvlText w:val="-"/>
      <w:lvlJc w:val="left"/>
      <w:pPr>
        <w:ind w:left="1080" w:hanging="360"/>
      </w:pPr>
      <w:rPr>
        <w:rFonts w:ascii="Century Gothic" w:eastAsia="Times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244A87"/>
    <w:multiLevelType w:val="hybridMultilevel"/>
    <w:tmpl w:val="C712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D5CE8"/>
    <w:multiLevelType w:val="hybridMultilevel"/>
    <w:tmpl w:val="D6B0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1A2"/>
    <w:multiLevelType w:val="hybridMultilevel"/>
    <w:tmpl w:val="9128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C7E85"/>
    <w:multiLevelType w:val="multilevel"/>
    <w:tmpl w:val="095A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276739"/>
    <w:multiLevelType w:val="hybridMultilevel"/>
    <w:tmpl w:val="682C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565F"/>
    <w:multiLevelType w:val="hybridMultilevel"/>
    <w:tmpl w:val="82BC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C5FDA"/>
    <w:multiLevelType w:val="hybridMultilevel"/>
    <w:tmpl w:val="684A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43C68"/>
    <w:multiLevelType w:val="hybridMultilevel"/>
    <w:tmpl w:val="63BA61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AB2BC3"/>
    <w:multiLevelType w:val="hybridMultilevel"/>
    <w:tmpl w:val="D4AE9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96496"/>
    <w:multiLevelType w:val="hybridMultilevel"/>
    <w:tmpl w:val="DA00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5233D"/>
    <w:multiLevelType w:val="hybridMultilevel"/>
    <w:tmpl w:val="1A628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2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7"/>
  </w:num>
  <w:num w:numId="12">
    <w:abstractNumId w:val="9"/>
  </w:num>
  <w:num w:numId="13">
    <w:abstractNumId w:val="12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0F"/>
    <w:rsid w:val="00011AF0"/>
    <w:rsid w:val="000135DD"/>
    <w:rsid w:val="00026252"/>
    <w:rsid w:val="00034262"/>
    <w:rsid w:val="000451AA"/>
    <w:rsid w:val="000501E4"/>
    <w:rsid w:val="00051FDF"/>
    <w:rsid w:val="00062BDA"/>
    <w:rsid w:val="00076CBB"/>
    <w:rsid w:val="00092D19"/>
    <w:rsid w:val="000A48E8"/>
    <w:rsid w:val="000A7860"/>
    <w:rsid w:val="000B730E"/>
    <w:rsid w:val="000C3E95"/>
    <w:rsid w:val="000D7738"/>
    <w:rsid w:val="000E7E22"/>
    <w:rsid w:val="000F74BA"/>
    <w:rsid w:val="00114CD7"/>
    <w:rsid w:val="00131CD9"/>
    <w:rsid w:val="00141E42"/>
    <w:rsid w:val="00146730"/>
    <w:rsid w:val="001561CC"/>
    <w:rsid w:val="001773B7"/>
    <w:rsid w:val="001D116E"/>
    <w:rsid w:val="001F6302"/>
    <w:rsid w:val="0021778A"/>
    <w:rsid w:val="00223A54"/>
    <w:rsid w:val="00276C1B"/>
    <w:rsid w:val="002866C3"/>
    <w:rsid w:val="0028761C"/>
    <w:rsid w:val="002879AF"/>
    <w:rsid w:val="00293999"/>
    <w:rsid w:val="002955C3"/>
    <w:rsid w:val="002A6576"/>
    <w:rsid w:val="002D0D1E"/>
    <w:rsid w:val="002E537F"/>
    <w:rsid w:val="002F0742"/>
    <w:rsid w:val="002F3CAB"/>
    <w:rsid w:val="00303D30"/>
    <w:rsid w:val="00310131"/>
    <w:rsid w:val="0034350F"/>
    <w:rsid w:val="00351AFD"/>
    <w:rsid w:val="00356A63"/>
    <w:rsid w:val="003601B5"/>
    <w:rsid w:val="00362C53"/>
    <w:rsid w:val="0037447D"/>
    <w:rsid w:val="00397F51"/>
    <w:rsid w:val="003B28BC"/>
    <w:rsid w:val="003C11E9"/>
    <w:rsid w:val="003C5083"/>
    <w:rsid w:val="003C66A0"/>
    <w:rsid w:val="003D414A"/>
    <w:rsid w:val="003E030D"/>
    <w:rsid w:val="003E1EDE"/>
    <w:rsid w:val="003E25A0"/>
    <w:rsid w:val="003F2EA1"/>
    <w:rsid w:val="00406506"/>
    <w:rsid w:val="00460EB3"/>
    <w:rsid w:val="0047551A"/>
    <w:rsid w:val="00496E71"/>
    <w:rsid w:val="004B503E"/>
    <w:rsid w:val="004B5167"/>
    <w:rsid w:val="004B7961"/>
    <w:rsid w:val="004D03FF"/>
    <w:rsid w:val="004D24DF"/>
    <w:rsid w:val="004F45BE"/>
    <w:rsid w:val="004F7EEA"/>
    <w:rsid w:val="00512F57"/>
    <w:rsid w:val="00551DD6"/>
    <w:rsid w:val="00564E30"/>
    <w:rsid w:val="00570190"/>
    <w:rsid w:val="005A7286"/>
    <w:rsid w:val="005B1517"/>
    <w:rsid w:val="005D132E"/>
    <w:rsid w:val="005D1AC8"/>
    <w:rsid w:val="005F2AD7"/>
    <w:rsid w:val="00602A12"/>
    <w:rsid w:val="00605A00"/>
    <w:rsid w:val="006068EE"/>
    <w:rsid w:val="00607B54"/>
    <w:rsid w:val="00644596"/>
    <w:rsid w:val="006512FB"/>
    <w:rsid w:val="00672DB5"/>
    <w:rsid w:val="006B4977"/>
    <w:rsid w:val="006D210B"/>
    <w:rsid w:val="006D2F0B"/>
    <w:rsid w:val="007274AB"/>
    <w:rsid w:val="00763DD7"/>
    <w:rsid w:val="00767BE9"/>
    <w:rsid w:val="00773620"/>
    <w:rsid w:val="00775F81"/>
    <w:rsid w:val="007A5836"/>
    <w:rsid w:val="007D5741"/>
    <w:rsid w:val="007E1E1A"/>
    <w:rsid w:val="007E6534"/>
    <w:rsid w:val="007F7831"/>
    <w:rsid w:val="008101A2"/>
    <w:rsid w:val="0081408E"/>
    <w:rsid w:val="0082769A"/>
    <w:rsid w:val="008416C7"/>
    <w:rsid w:val="00845299"/>
    <w:rsid w:val="00864ABC"/>
    <w:rsid w:val="008B0E26"/>
    <w:rsid w:val="008E3FCD"/>
    <w:rsid w:val="009020E7"/>
    <w:rsid w:val="00924E89"/>
    <w:rsid w:val="0093325C"/>
    <w:rsid w:val="0093606D"/>
    <w:rsid w:val="0095324C"/>
    <w:rsid w:val="009714BD"/>
    <w:rsid w:val="00981768"/>
    <w:rsid w:val="009845F9"/>
    <w:rsid w:val="009877AA"/>
    <w:rsid w:val="009A4C55"/>
    <w:rsid w:val="009B6162"/>
    <w:rsid w:val="009D1103"/>
    <w:rsid w:val="009D1E7C"/>
    <w:rsid w:val="009E0441"/>
    <w:rsid w:val="009E602E"/>
    <w:rsid w:val="00A05D70"/>
    <w:rsid w:val="00A13931"/>
    <w:rsid w:val="00A14E13"/>
    <w:rsid w:val="00A53F65"/>
    <w:rsid w:val="00AB26FB"/>
    <w:rsid w:val="00AB7177"/>
    <w:rsid w:val="00AD3EE6"/>
    <w:rsid w:val="00AF3B56"/>
    <w:rsid w:val="00B11D41"/>
    <w:rsid w:val="00B14C5B"/>
    <w:rsid w:val="00B42E69"/>
    <w:rsid w:val="00B6680E"/>
    <w:rsid w:val="00B7121E"/>
    <w:rsid w:val="00B86110"/>
    <w:rsid w:val="00B902A0"/>
    <w:rsid w:val="00BB1599"/>
    <w:rsid w:val="00BB160C"/>
    <w:rsid w:val="00BB1BBB"/>
    <w:rsid w:val="00BB78DA"/>
    <w:rsid w:val="00BD7D37"/>
    <w:rsid w:val="00BE66C9"/>
    <w:rsid w:val="00C425C5"/>
    <w:rsid w:val="00C81B9A"/>
    <w:rsid w:val="00CA2996"/>
    <w:rsid w:val="00CC0CD4"/>
    <w:rsid w:val="00CC38E7"/>
    <w:rsid w:val="00CD305A"/>
    <w:rsid w:val="00CD5492"/>
    <w:rsid w:val="00CF0F70"/>
    <w:rsid w:val="00D10A04"/>
    <w:rsid w:val="00D17A01"/>
    <w:rsid w:val="00D230FC"/>
    <w:rsid w:val="00D40EBD"/>
    <w:rsid w:val="00D4290E"/>
    <w:rsid w:val="00D54C56"/>
    <w:rsid w:val="00D557B2"/>
    <w:rsid w:val="00D704DC"/>
    <w:rsid w:val="00DA1780"/>
    <w:rsid w:val="00DB534C"/>
    <w:rsid w:val="00DB65B6"/>
    <w:rsid w:val="00E166FA"/>
    <w:rsid w:val="00E724E5"/>
    <w:rsid w:val="00E73DB7"/>
    <w:rsid w:val="00E75EF1"/>
    <w:rsid w:val="00E7745E"/>
    <w:rsid w:val="00EB7DFD"/>
    <w:rsid w:val="00EC0A5E"/>
    <w:rsid w:val="00EC378B"/>
    <w:rsid w:val="00EE1E2B"/>
    <w:rsid w:val="00F014D1"/>
    <w:rsid w:val="00F25182"/>
    <w:rsid w:val="00F560A3"/>
    <w:rsid w:val="00F606E5"/>
    <w:rsid w:val="00F81602"/>
    <w:rsid w:val="00F83F93"/>
    <w:rsid w:val="00FB4BF6"/>
    <w:rsid w:val="00FB6AFA"/>
    <w:rsid w:val="00FC4611"/>
    <w:rsid w:val="00FD418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C48B7F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b/>
      <w:sz w:val="40"/>
    </w:rPr>
  </w:style>
  <w:style w:type="paragraph" w:styleId="Header">
    <w:name w:val="header"/>
    <w:basedOn w:val="Normal"/>
    <w:link w:val="HeaderChar"/>
    <w:uiPriority w:val="99"/>
    <w:unhideWhenUsed/>
    <w:rsid w:val="00D94FB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94FB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94FB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94FB6"/>
    <w:rPr>
      <w:sz w:val="24"/>
    </w:rPr>
  </w:style>
  <w:style w:type="paragraph" w:styleId="ListParagraph">
    <w:name w:val="List Paragraph"/>
    <w:basedOn w:val="Normal"/>
    <w:qFormat/>
    <w:rsid w:val="009A4C55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B7961"/>
    <w:pPr>
      <w:spacing w:after="120" w:line="288" w:lineRule="auto"/>
    </w:pPr>
    <w:rPr>
      <w:rFonts w:ascii="Century Gothic" w:eastAsia="MS Gothic" w:hAnsi="Century Gothic"/>
      <w:color w:val="595959"/>
      <w:sz w:val="20"/>
      <w:szCs w:val="24"/>
    </w:rPr>
  </w:style>
  <w:style w:type="character" w:customStyle="1" w:styleId="BodyTextChar">
    <w:name w:val="Body Text Char"/>
    <w:link w:val="BodyText"/>
    <w:uiPriority w:val="99"/>
    <w:rsid w:val="004B7961"/>
    <w:rPr>
      <w:rFonts w:ascii="Century Gothic" w:eastAsia="MS Gothic" w:hAnsi="Century Gothic"/>
      <w:color w:val="595959"/>
      <w:szCs w:val="24"/>
    </w:rPr>
  </w:style>
  <w:style w:type="character" w:styleId="Strong">
    <w:name w:val="Strong"/>
    <w:basedOn w:val="DefaultParagraphFont"/>
    <w:uiPriority w:val="22"/>
    <w:qFormat/>
    <w:rsid w:val="00E166FA"/>
    <w:rPr>
      <w:b/>
      <w:bCs/>
    </w:rPr>
  </w:style>
  <w:style w:type="paragraph" w:styleId="NormalWeb">
    <w:name w:val="Normal (Web)"/>
    <w:basedOn w:val="Normal"/>
    <w:uiPriority w:val="99"/>
    <w:unhideWhenUsed/>
    <w:rsid w:val="00E166F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3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34ADD8-D036-D34B-B54E-6AD30EB0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School District #38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 SD38</dc:creator>
  <cp:keywords/>
  <cp:lastModifiedBy>Microsoft Office User</cp:lastModifiedBy>
  <cp:revision>2</cp:revision>
  <cp:lastPrinted>2018-05-25T00:56:00Z</cp:lastPrinted>
  <dcterms:created xsi:type="dcterms:W3CDTF">2018-05-25T01:08:00Z</dcterms:created>
  <dcterms:modified xsi:type="dcterms:W3CDTF">2018-05-25T01:08:00Z</dcterms:modified>
</cp:coreProperties>
</file>